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AA91F" w14:textId="77777777" w:rsidR="00B865CC" w:rsidRPr="000C79AB" w:rsidRDefault="00EA0991" w:rsidP="00B865CC">
      <w:pPr>
        <w:ind w:left="-720"/>
        <w:rPr>
          <w:b/>
          <w:i/>
          <w:sz w:val="22"/>
          <w:szCs w:val="22"/>
        </w:rPr>
      </w:pPr>
      <w:r w:rsidRPr="000C79AB">
        <w:rPr>
          <w:b/>
          <w:i/>
          <w:sz w:val="22"/>
          <w:szCs w:val="22"/>
        </w:rPr>
        <w:t>FRIENDS OF THE CALAVERAS</w:t>
      </w:r>
      <w:r w:rsidR="00F800B1" w:rsidRPr="000C79AB">
        <w:rPr>
          <w:b/>
          <w:i/>
          <w:sz w:val="22"/>
          <w:szCs w:val="22"/>
        </w:rPr>
        <w:t xml:space="preserve"> UPDATES</w:t>
      </w:r>
    </w:p>
    <w:p w14:paraId="5304ACDA" w14:textId="5124118D" w:rsidR="00EA0991" w:rsidRPr="000C79AB" w:rsidRDefault="00711954" w:rsidP="00B865CC">
      <w:pPr>
        <w:ind w:left="-720"/>
        <w:rPr>
          <w:b/>
          <w:i/>
          <w:sz w:val="22"/>
          <w:szCs w:val="22"/>
        </w:rPr>
      </w:pPr>
      <w:r>
        <w:rPr>
          <w:b/>
          <w:i/>
          <w:sz w:val="22"/>
          <w:szCs w:val="22"/>
        </w:rPr>
        <w:t>03.18</w:t>
      </w:r>
      <w:r w:rsidR="006662ED">
        <w:rPr>
          <w:b/>
          <w:i/>
          <w:sz w:val="22"/>
          <w:szCs w:val="22"/>
        </w:rPr>
        <w:t>.22</w:t>
      </w:r>
    </w:p>
    <w:p w14:paraId="75680A79" w14:textId="77777777" w:rsidR="00EA0991" w:rsidRPr="000C79AB" w:rsidRDefault="00EA0991" w:rsidP="00EA0991">
      <w:pPr>
        <w:ind w:left="-720"/>
        <w:rPr>
          <w:b/>
          <w:i/>
          <w:sz w:val="22"/>
          <w:szCs w:val="22"/>
        </w:rPr>
      </w:pPr>
      <w:r w:rsidRPr="000C79AB">
        <w:rPr>
          <w:b/>
          <w:i/>
          <w:sz w:val="22"/>
          <w:szCs w:val="22"/>
        </w:rPr>
        <w:t>Jim Marsh</w:t>
      </w:r>
    </w:p>
    <w:p w14:paraId="3366B7A6" w14:textId="77777777" w:rsidR="00F800B1" w:rsidRPr="000C79AB" w:rsidRDefault="00F800B1" w:rsidP="00EA0991">
      <w:pPr>
        <w:ind w:left="-720"/>
        <w:rPr>
          <w:sz w:val="22"/>
          <w:szCs w:val="22"/>
        </w:rPr>
      </w:pPr>
    </w:p>
    <w:p w14:paraId="650DE006" w14:textId="33D08373" w:rsidR="00505301" w:rsidRPr="000C79AB" w:rsidRDefault="00C23214" w:rsidP="00505301">
      <w:pPr>
        <w:pStyle w:val="ListParagraph"/>
        <w:numPr>
          <w:ilvl w:val="0"/>
          <w:numId w:val="2"/>
        </w:numPr>
        <w:rPr>
          <w:b/>
          <w:i/>
          <w:sz w:val="22"/>
          <w:szCs w:val="22"/>
          <w:u w:val="single"/>
        </w:rPr>
      </w:pPr>
      <w:r w:rsidRPr="000C79AB">
        <w:rPr>
          <w:b/>
          <w:i/>
          <w:sz w:val="22"/>
          <w:szCs w:val="22"/>
          <w:u w:val="single"/>
        </w:rPr>
        <w:t>Weekly monitoring of the UOP Native Grass Restor</w:t>
      </w:r>
      <w:r w:rsidR="007822FD" w:rsidRPr="000C79AB">
        <w:rPr>
          <w:b/>
          <w:i/>
          <w:sz w:val="22"/>
          <w:szCs w:val="22"/>
          <w:u w:val="single"/>
        </w:rPr>
        <w:t>ation site continues</w:t>
      </w:r>
      <w:r w:rsidR="00B865CC" w:rsidRPr="000C79AB">
        <w:rPr>
          <w:b/>
          <w:i/>
          <w:sz w:val="22"/>
          <w:szCs w:val="22"/>
          <w:u w:val="single"/>
        </w:rPr>
        <w:t>.</w:t>
      </w:r>
    </w:p>
    <w:p w14:paraId="33232755" w14:textId="77777777" w:rsidR="00544160" w:rsidRDefault="00544160" w:rsidP="00544160">
      <w:pPr>
        <w:rPr>
          <w:sz w:val="22"/>
          <w:szCs w:val="22"/>
        </w:rPr>
      </w:pPr>
    </w:p>
    <w:p w14:paraId="0E58369B" w14:textId="401CFB8C" w:rsidR="006662ED" w:rsidRDefault="00711954" w:rsidP="00F00177">
      <w:pPr>
        <w:ind w:left="-720"/>
        <w:rPr>
          <w:sz w:val="22"/>
          <w:szCs w:val="22"/>
        </w:rPr>
      </w:pPr>
      <w:r>
        <w:rPr>
          <w:sz w:val="22"/>
          <w:szCs w:val="22"/>
        </w:rPr>
        <w:t>The spring</w:t>
      </w:r>
      <w:r w:rsidR="006662ED">
        <w:rPr>
          <w:sz w:val="22"/>
          <w:szCs w:val="22"/>
        </w:rPr>
        <w:t xml:space="preserve"> photo survey of The 3 Acres</w:t>
      </w:r>
      <w:r>
        <w:rPr>
          <w:sz w:val="22"/>
          <w:szCs w:val="22"/>
        </w:rPr>
        <w:t xml:space="preserve"> for 2022 was completed on 03.18.22.  Spring </w:t>
      </w:r>
      <w:proofErr w:type="spellStart"/>
      <w:r>
        <w:rPr>
          <w:sz w:val="22"/>
          <w:szCs w:val="22"/>
        </w:rPr>
        <w:t>Daubenmire</w:t>
      </w:r>
      <w:proofErr w:type="spellEnd"/>
      <w:r>
        <w:rPr>
          <w:sz w:val="22"/>
          <w:szCs w:val="22"/>
        </w:rPr>
        <w:t xml:space="preserve"> (Vegetation Survey) will be happening within the next two weeks.</w:t>
      </w:r>
    </w:p>
    <w:p w14:paraId="32EB0A5E" w14:textId="77777777" w:rsidR="00711954" w:rsidRDefault="00711954" w:rsidP="00F00177">
      <w:pPr>
        <w:ind w:left="-720"/>
        <w:rPr>
          <w:sz w:val="22"/>
          <w:szCs w:val="22"/>
        </w:rPr>
      </w:pPr>
    </w:p>
    <w:p w14:paraId="7DF99030" w14:textId="1669EC2D" w:rsidR="00711954" w:rsidRDefault="00711954" w:rsidP="00F00177">
      <w:pPr>
        <w:ind w:left="-720"/>
        <w:rPr>
          <w:sz w:val="22"/>
          <w:szCs w:val="22"/>
        </w:rPr>
      </w:pPr>
      <w:r>
        <w:rPr>
          <w:sz w:val="22"/>
          <w:szCs w:val="22"/>
        </w:rPr>
        <w:t>Just 11 months to go until a full decade of monitoring will be complete.</w:t>
      </w:r>
    </w:p>
    <w:p w14:paraId="1CE5F601" w14:textId="77777777" w:rsidR="00711954" w:rsidRDefault="00711954" w:rsidP="00F00177">
      <w:pPr>
        <w:ind w:left="-720"/>
        <w:rPr>
          <w:sz w:val="22"/>
          <w:szCs w:val="22"/>
        </w:rPr>
      </w:pPr>
    </w:p>
    <w:p w14:paraId="3D1B4CBF" w14:textId="2379999A" w:rsidR="00711954" w:rsidRDefault="00711954" w:rsidP="00F00177">
      <w:pPr>
        <w:ind w:left="-720"/>
        <w:rPr>
          <w:sz w:val="22"/>
          <w:szCs w:val="22"/>
        </w:rPr>
      </w:pPr>
      <w:r>
        <w:rPr>
          <w:sz w:val="22"/>
          <w:szCs w:val="22"/>
        </w:rPr>
        <w:t>It is a very early spring this year.  A lot of blooms—especially wild radish right now and most of the non-native, annual grasses are already going to seed.  Much</w:t>
      </w:r>
      <w:r w:rsidR="00272973">
        <w:rPr>
          <w:sz w:val="22"/>
          <w:szCs w:val="22"/>
        </w:rPr>
        <w:t xml:space="preserve"> annuals</w:t>
      </w:r>
      <w:r>
        <w:rPr>
          <w:sz w:val="22"/>
          <w:szCs w:val="22"/>
        </w:rPr>
        <w:t xml:space="preserve"> growth on the site</w:t>
      </w:r>
      <w:r w:rsidR="00272973">
        <w:rPr>
          <w:sz w:val="22"/>
          <w:szCs w:val="22"/>
        </w:rPr>
        <w:t>—particularly on the levee face--</w:t>
      </w:r>
      <w:r>
        <w:rPr>
          <w:sz w:val="22"/>
          <w:szCs w:val="22"/>
        </w:rPr>
        <w:t>is over chest height</w:t>
      </w:r>
      <w:r w:rsidR="00272973">
        <w:rPr>
          <w:sz w:val="22"/>
          <w:szCs w:val="22"/>
        </w:rPr>
        <w:t xml:space="preserve">.  </w:t>
      </w:r>
      <w:proofErr w:type="gramStart"/>
      <w:r w:rsidR="00272973">
        <w:rPr>
          <w:sz w:val="22"/>
          <w:szCs w:val="22"/>
        </w:rPr>
        <w:t>Lots of bugs and birds active this last week as well…another sign of early spring.</w:t>
      </w:r>
      <w:proofErr w:type="gramEnd"/>
    </w:p>
    <w:p w14:paraId="7C7D283B" w14:textId="77777777" w:rsidR="006662ED" w:rsidRDefault="006662ED" w:rsidP="006662ED">
      <w:pPr>
        <w:rPr>
          <w:sz w:val="22"/>
          <w:szCs w:val="22"/>
        </w:rPr>
      </w:pPr>
    </w:p>
    <w:p w14:paraId="4517ACFD" w14:textId="379084FC" w:rsidR="00F00177" w:rsidRDefault="00711954" w:rsidP="00F00177">
      <w:pPr>
        <w:pStyle w:val="ListParagraph"/>
        <w:numPr>
          <w:ilvl w:val="0"/>
          <w:numId w:val="2"/>
        </w:numPr>
        <w:rPr>
          <w:b/>
          <w:i/>
          <w:sz w:val="22"/>
          <w:szCs w:val="22"/>
          <w:u w:val="single"/>
        </w:rPr>
      </w:pPr>
      <w:r>
        <w:rPr>
          <w:b/>
          <w:i/>
          <w:sz w:val="22"/>
          <w:szCs w:val="22"/>
          <w:u w:val="single"/>
        </w:rPr>
        <w:t xml:space="preserve">Visit from Julie </w:t>
      </w:r>
      <w:proofErr w:type="spellStart"/>
      <w:r>
        <w:rPr>
          <w:b/>
          <w:i/>
          <w:sz w:val="22"/>
          <w:szCs w:val="22"/>
          <w:u w:val="single"/>
        </w:rPr>
        <w:t>Rentner</w:t>
      </w:r>
      <w:proofErr w:type="spellEnd"/>
      <w:r>
        <w:rPr>
          <w:b/>
          <w:i/>
          <w:sz w:val="22"/>
          <w:szCs w:val="22"/>
          <w:u w:val="single"/>
        </w:rPr>
        <w:t>, President of River Partners</w:t>
      </w:r>
    </w:p>
    <w:p w14:paraId="4CC349ED" w14:textId="77777777" w:rsidR="00F00177" w:rsidRDefault="00F00177" w:rsidP="00F00177">
      <w:pPr>
        <w:ind w:left="-720"/>
        <w:rPr>
          <w:sz w:val="22"/>
          <w:szCs w:val="22"/>
        </w:rPr>
      </w:pPr>
    </w:p>
    <w:p w14:paraId="0FFBF100" w14:textId="77777777" w:rsidR="00272973" w:rsidRDefault="00711954" w:rsidP="00F00177">
      <w:pPr>
        <w:ind w:left="-720"/>
        <w:rPr>
          <w:sz w:val="22"/>
          <w:szCs w:val="22"/>
        </w:rPr>
      </w:pPr>
      <w:r>
        <w:rPr>
          <w:sz w:val="22"/>
          <w:szCs w:val="22"/>
        </w:rPr>
        <w:t xml:space="preserve">On Wednesday, January 26, Julie </w:t>
      </w:r>
      <w:proofErr w:type="spellStart"/>
      <w:r>
        <w:rPr>
          <w:sz w:val="22"/>
          <w:szCs w:val="22"/>
        </w:rPr>
        <w:t>Rentner</w:t>
      </w:r>
      <w:proofErr w:type="spellEnd"/>
      <w:r>
        <w:rPr>
          <w:sz w:val="22"/>
          <w:szCs w:val="22"/>
        </w:rPr>
        <w:t xml:space="preserve"> stopped by for a chat and tour of the site.  She’d not seen it in at least 6 years.  We’d had a plan just prior to the pandemic to meet up but that, of course, was side tracked.  The organization Julie now heads, River Partners, was a key player in the early work of restoration on the site.  At that time Julie was one of the group’s supervising restoration biologists.  RP provided the technical expertise and oversight of the grant application, site preparation (invasive weed and </w:t>
      </w:r>
      <w:proofErr w:type="spellStart"/>
      <w:r>
        <w:rPr>
          <w:sz w:val="22"/>
          <w:szCs w:val="22"/>
        </w:rPr>
        <w:t>Arundo</w:t>
      </w:r>
      <w:proofErr w:type="spellEnd"/>
      <w:r>
        <w:rPr>
          <w:sz w:val="22"/>
          <w:szCs w:val="22"/>
        </w:rPr>
        <w:t xml:space="preserve"> removal among other things), provision of native seed and seedlings and a period of several years of occasional monitoring and consultation.  During her visit Julie offered additional assistance in the form of </w:t>
      </w:r>
      <w:proofErr w:type="spellStart"/>
      <w:r>
        <w:rPr>
          <w:sz w:val="22"/>
          <w:szCs w:val="22"/>
        </w:rPr>
        <w:t>Arundo</w:t>
      </w:r>
      <w:proofErr w:type="spellEnd"/>
      <w:r>
        <w:rPr>
          <w:sz w:val="22"/>
          <w:szCs w:val="22"/>
        </w:rPr>
        <w:t xml:space="preserve"> removal, more wild rye seedlings and publicity through RP’s online newsletter.</w:t>
      </w:r>
      <w:r w:rsidR="00272973">
        <w:rPr>
          <w:sz w:val="22"/>
          <w:szCs w:val="22"/>
        </w:rPr>
        <w:t xml:space="preserve">  There is also the possibility of RP crunching over 8 years of quarterly vegetation survey data numbers.  Julie seemed</w:t>
      </w:r>
      <w:r>
        <w:rPr>
          <w:sz w:val="22"/>
          <w:szCs w:val="22"/>
        </w:rPr>
        <w:t xml:space="preserve"> genuinely excited to walk through RP’s smallest restoration site project now in its ninth year.</w:t>
      </w:r>
      <w:r w:rsidR="00272973">
        <w:rPr>
          <w:sz w:val="22"/>
          <w:szCs w:val="22"/>
        </w:rPr>
        <w:t xml:space="preserve">  It is also great to know that it isn’t so small that RP has written it off.</w:t>
      </w:r>
    </w:p>
    <w:p w14:paraId="3D36B5B3" w14:textId="07D1C946" w:rsidR="00F00177" w:rsidRPr="00F00177" w:rsidRDefault="00272973" w:rsidP="00F00177">
      <w:pPr>
        <w:ind w:left="-720"/>
        <w:rPr>
          <w:sz w:val="22"/>
          <w:szCs w:val="22"/>
        </w:rPr>
      </w:pPr>
      <w:r>
        <w:rPr>
          <w:sz w:val="22"/>
          <w:szCs w:val="22"/>
        </w:rPr>
        <w:t xml:space="preserve">Julie at River Partners--like JD </w:t>
      </w:r>
      <w:proofErr w:type="spellStart"/>
      <w:r>
        <w:rPr>
          <w:sz w:val="22"/>
          <w:szCs w:val="22"/>
        </w:rPr>
        <w:t>Wikert</w:t>
      </w:r>
      <w:proofErr w:type="spellEnd"/>
      <w:r>
        <w:rPr>
          <w:sz w:val="22"/>
          <w:szCs w:val="22"/>
        </w:rPr>
        <w:t xml:space="preserve"> with US Fish and Wildlife--have remained the among the most steadfast and true professional Friends of the Calaveras for over a decade.  </w:t>
      </w:r>
    </w:p>
    <w:p w14:paraId="1BD6E5CA" w14:textId="77777777" w:rsidR="00F00177" w:rsidRPr="00F00177" w:rsidRDefault="00F00177" w:rsidP="00F00177">
      <w:pPr>
        <w:ind w:left="-720"/>
        <w:rPr>
          <w:b/>
          <w:i/>
          <w:sz w:val="22"/>
          <w:szCs w:val="22"/>
          <w:u w:val="single"/>
        </w:rPr>
      </w:pPr>
    </w:p>
    <w:p w14:paraId="3D4E795A" w14:textId="08B18272" w:rsidR="000C79AB" w:rsidRPr="000C79AB" w:rsidRDefault="000C79AB" w:rsidP="00107A66">
      <w:pPr>
        <w:ind w:left="-720"/>
        <w:rPr>
          <w:sz w:val="22"/>
          <w:szCs w:val="22"/>
        </w:rPr>
      </w:pPr>
      <w:bookmarkStart w:id="0" w:name="_GoBack"/>
      <w:bookmarkEnd w:id="0"/>
    </w:p>
    <w:sectPr w:rsidR="000C79AB" w:rsidRPr="000C79AB" w:rsidSect="00CB7399">
      <w:pgSz w:w="12240" w:h="15840"/>
      <w:pgMar w:top="540" w:right="9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1BFD"/>
    <w:multiLevelType w:val="hybridMultilevel"/>
    <w:tmpl w:val="6A7EDD30"/>
    <w:lvl w:ilvl="0" w:tplc="1EA05CB8">
      <w:start w:val="1"/>
      <w:numFmt w:val="decimal"/>
      <w:lvlText w:val="%1."/>
      <w:lvlJc w:val="left"/>
      <w:pPr>
        <w:ind w:left="270" w:hanging="54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nsid w:val="5B631CAF"/>
    <w:multiLevelType w:val="hybridMultilevel"/>
    <w:tmpl w:val="E06AD558"/>
    <w:lvl w:ilvl="0" w:tplc="E2F4507A">
      <w:start w:val="1"/>
      <w:numFmt w:val="decimal"/>
      <w:lvlText w:val="%1."/>
      <w:lvlJc w:val="left"/>
      <w:pPr>
        <w:ind w:left="-320" w:hanging="40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614E4727"/>
    <w:multiLevelType w:val="hybridMultilevel"/>
    <w:tmpl w:val="8698EB4A"/>
    <w:lvl w:ilvl="0" w:tplc="3EB0716C">
      <w:start w:val="1"/>
      <w:numFmt w:val="decimal"/>
      <w:lvlText w:val="%1."/>
      <w:lvlJc w:val="left"/>
      <w:pPr>
        <w:ind w:left="-200" w:hanging="520"/>
      </w:pPr>
      <w:rPr>
        <w:rFonts w:hint="default"/>
        <w:b/>
        <w:i/>
        <w:u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62EC55D9"/>
    <w:multiLevelType w:val="hybridMultilevel"/>
    <w:tmpl w:val="3732DEC8"/>
    <w:lvl w:ilvl="0" w:tplc="26F02210">
      <w:start w:val="4"/>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B1"/>
    <w:rsid w:val="0004307B"/>
    <w:rsid w:val="00046970"/>
    <w:rsid w:val="00052AC5"/>
    <w:rsid w:val="00054BB0"/>
    <w:rsid w:val="00074E5D"/>
    <w:rsid w:val="000C79AB"/>
    <w:rsid w:val="000E2218"/>
    <w:rsid w:val="000E2776"/>
    <w:rsid w:val="00107A66"/>
    <w:rsid w:val="00110520"/>
    <w:rsid w:val="001126BD"/>
    <w:rsid w:val="00122C26"/>
    <w:rsid w:val="00140BE0"/>
    <w:rsid w:val="00164EFC"/>
    <w:rsid w:val="00171BC2"/>
    <w:rsid w:val="00195E77"/>
    <w:rsid w:val="00196306"/>
    <w:rsid w:val="001A7E31"/>
    <w:rsid w:val="001B6E7E"/>
    <w:rsid w:val="00206851"/>
    <w:rsid w:val="00272973"/>
    <w:rsid w:val="00280CD0"/>
    <w:rsid w:val="00283264"/>
    <w:rsid w:val="002F3B91"/>
    <w:rsid w:val="002F7FBC"/>
    <w:rsid w:val="00306204"/>
    <w:rsid w:val="00320A9B"/>
    <w:rsid w:val="00336A4A"/>
    <w:rsid w:val="003745EE"/>
    <w:rsid w:val="003A7731"/>
    <w:rsid w:val="003D61D1"/>
    <w:rsid w:val="003E61E9"/>
    <w:rsid w:val="00467C4E"/>
    <w:rsid w:val="004B69E3"/>
    <w:rsid w:val="004C0EE6"/>
    <w:rsid w:val="00505301"/>
    <w:rsid w:val="00522308"/>
    <w:rsid w:val="0054077B"/>
    <w:rsid w:val="00544160"/>
    <w:rsid w:val="005841A6"/>
    <w:rsid w:val="005C598F"/>
    <w:rsid w:val="005D3DDA"/>
    <w:rsid w:val="005E13A8"/>
    <w:rsid w:val="005E7D29"/>
    <w:rsid w:val="006128A7"/>
    <w:rsid w:val="00643974"/>
    <w:rsid w:val="00650462"/>
    <w:rsid w:val="00660930"/>
    <w:rsid w:val="006662ED"/>
    <w:rsid w:val="006B187A"/>
    <w:rsid w:val="006D150F"/>
    <w:rsid w:val="006E5639"/>
    <w:rsid w:val="006E7C12"/>
    <w:rsid w:val="00711954"/>
    <w:rsid w:val="00763EAC"/>
    <w:rsid w:val="007741F1"/>
    <w:rsid w:val="007822FD"/>
    <w:rsid w:val="00827C2E"/>
    <w:rsid w:val="00830589"/>
    <w:rsid w:val="008878F7"/>
    <w:rsid w:val="00896888"/>
    <w:rsid w:val="008B533A"/>
    <w:rsid w:val="008B5B6F"/>
    <w:rsid w:val="009677B8"/>
    <w:rsid w:val="009731C4"/>
    <w:rsid w:val="009A297C"/>
    <w:rsid w:val="009A33BA"/>
    <w:rsid w:val="009A730F"/>
    <w:rsid w:val="00A16ED6"/>
    <w:rsid w:val="00A72D3A"/>
    <w:rsid w:val="00A77C57"/>
    <w:rsid w:val="00AB49BC"/>
    <w:rsid w:val="00B352F7"/>
    <w:rsid w:val="00B865CC"/>
    <w:rsid w:val="00BD3931"/>
    <w:rsid w:val="00C23214"/>
    <w:rsid w:val="00C63006"/>
    <w:rsid w:val="00C71700"/>
    <w:rsid w:val="00C76AA8"/>
    <w:rsid w:val="00C96CAE"/>
    <w:rsid w:val="00CA5AE7"/>
    <w:rsid w:val="00CB0839"/>
    <w:rsid w:val="00CB258D"/>
    <w:rsid w:val="00CB3C10"/>
    <w:rsid w:val="00CB7399"/>
    <w:rsid w:val="00CC4FFC"/>
    <w:rsid w:val="00CD1917"/>
    <w:rsid w:val="00CE0F54"/>
    <w:rsid w:val="00CE2BC4"/>
    <w:rsid w:val="00CE504D"/>
    <w:rsid w:val="00D27E1F"/>
    <w:rsid w:val="00D30395"/>
    <w:rsid w:val="00D32E6E"/>
    <w:rsid w:val="00D602A2"/>
    <w:rsid w:val="00DB3926"/>
    <w:rsid w:val="00DE27E0"/>
    <w:rsid w:val="00E02D24"/>
    <w:rsid w:val="00E12113"/>
    <w:rsid w:val="00E2000F"/>
    <w:rsid w:val="00E4207E"/>
    <w:rsid w:val="00E84170"/>
    <w:rsid w:val="00EA0991"/>
    <w:rsid w:val="00F00177"/>
    <w:rsid w:val="00F044E8"/>
    <w:rsid w:val="00F11C0B"/>
    <w:rsid w:val="00F800B1"/>
    <w:rsid w:val="00FC2682"/>
    <w:rsid w:val="00FE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4D90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EastAsia" w:hAnsi="Courier" w:cstheme="minorBidi"/>
        <w:sz w:val="32"/>
        <w:szCs w:val="3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851"/>
    <w:rPr>
      <w:color w:val="0000FF"/>
      <w:u w:val="single"/>
    </w:rPr>
  </w:style>
  <w:style w:type="paragraph" w:styleId="ListParagraph">
    <w:name w:val="List Paragraph"/>
    <w:basedOn w:val="Normal"/>
    <w:uiPriority w:val="34"/>
    <w:qFormat/>
    <w:rsid w:val="003062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EastAsia" w:hAnsi="Courier" w:cstheme="minorBidi"/>
        <w:sz w:val="32"/>
        <w:szCs w:val="3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851"/>
    <w:rPr>
      <w:color w:val="0000FF"/>
      <w:u w:val="single"/>
    </w:rPr>
  </w:style>
  <w:style w:type="paragraph" w:styleId="ListParagraph">
    <w:name w:val="List Paragraph"/>
    <w:basedOn w:val="Normal"/>
    <w:uiPriority w:val="34"/>
    <w:qFormat/>
    <w:rsid w:val="00306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7560">
      <w:bodyDiv w:val="1"/>
      <w:marLeft w:val="0"/>
      <w:marRight w:val="0"/>
      <w:marTop w:val="0"/>
      <w:marBottom w:val="0"/>
      <w:divBdr>
        <w:top w:val="none" w:sz="0" w:space="0" w:color="auto"/>
        <w:left w:val="none" w:sz="0" w:space="0" w:color="auto"/>
        <w:bottom w:val="none" w:sz="0" w:space="0" w:color="auto"/>
        <w:right w:val="none" w:sz="0" w:space="0" w:color="auto"/>
      </w:divBdr>
      <w:divsChild>
        <w:div w:id="366833760">
          <w:marLeft w:val="0"/>
          <w:marRight w:val="0"/>
          <w:marTop w:val="0"/>
          <w:marBottom w:val="0"/>
          <w:divBdr>
            <w:top w:val="none" w:sz="0" w:space="0" w:color="auto"/>
            <w:left w:val="none" w:sz="0" w:space="0" w:color="auto"/>
            <w:bottom w:val="none" w:sz="0" w:space="0" w:color="auto"/>
            <w:right w:val="none" w:sz="0" w:space="0" w:color="auto"/>
          </w:divBdr>
          <w:divsChild>
            <w:div w:id="837309570">
              <w:marLeft w:val="0"/>
              <w:marRight w:val="0"/>
              <w:marTop w:val="0"/>
              <w:marBottom w:val="0"/>
              <w:divBdr>
                <w:top w:val="none" w:sz="0" w:space="0" w:color="auto"/>
                <w:left w:val="none" w:sz="0" w:space="0" w:color="auto"/>
                <w:bottom w:val="none" w:sz="0" w:space="0" w:color="auto"/>
                <w:right w:val="none" w:sz="0" w:space="0" w:color="auto"/>
              </w:divBdr>
            </w:div>
          </w:divsChild>
        </w:div>
        <w:div w:id="2067530992">
          <w:marLeft w:val="0"/>
          <w:marRight w:val="0"/>
          <w:marTop w:val="0"/>
          <w:marBottom w:val="0"/>
          <w:divBdr>
            <w:top w:val="none" w:sz="0" w:space="0" w:color="auto"/>
            <w:left w:val="none" w:sz="0" w:space="0" w:color="auto"/>
            <w:bottom w:val="none" w:sz="0" w:space="0" w:color="auto"/>
            <w:right w:val="none" w:sz="0" w:space="0" w:color="auto"/>
          </w:divBdr>
          <w:divsChild>
            <w:div w:id="1429043325">
              <w:marLeft w:val="0"/>
              <w:marRight w:val="0"/>
              <w:marTop w:val="0"/>
              <w:marBottom w:val="0"/>
              <w:divBdr>
                <w:top w:val="none" w:sz="0" w:space="0" w:color="auto"/>
                <w:left w:val="none" w:sz="0" w:space="0" w:color="auto"/>
                <w:bottom w:val="none" w:sz="0" w:space="0" w:color="auto"/>
                <w:right w:val="none" w:sz="0" w:space="0" w:color="auto"/>
              </w:divBdr>
              <w:divsChild>
                <w:div w:id="1383672370">
                  <w:marLeft w:val="0"/>
                  <w:marRight w:val="0"/>
                  <w:marTop w:val="0"/>
                  <w:marBottom w:val="0"/>
                  <w:divBdr>
                    <w:top w:val="none" w:sz="0" w:space="0" w:color="auto"/>
                    <w:left w:val="none" w:sz="0" w:space="0" w:color="auto"/>
                    <w:bottom w:val="none" w:sz="0" w:space="0" w:color="auto"/>
                    <w:right w:val="none" w:sz="0" w:space="0" w:color="auto"/>
                  </w:divBdr>
                  <w:divsChild>
                    <w:div w:id="605386122">
                      <w:marLeft w:val="0"/>
                      <w:marRight w:val="0"/>
                      <w:marTop w:val="30"/>
                      <w:marBottom w:val="30"/>
                      <w:divBdr>
                        <w:top w:val="none" w:sz="0" w:space="0" w:color="auto"/>
                        <w:left w:val="none" w:sz="0" w:space="0" w:color="auto"/>
                        <w:bottom w:val="none" w:sz="0" w:space="0" w:color="auto"/>
                        <w:right w:val="none" w:sz="0" w:space="0" w:color="auto"/>
                      </w:divBdr>
                      <w:divsChild>
                        <w:div w:id="12505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37070">
      <w:bodyDiv w:val="1"/>
      <w:marLeft w:val="0"/>
      <w:marRight w:val="0"/>
      <w:marTop w:val="0"/>
      <w:marBottom w:val="0"/>
      <w:divBdr>
        <w:top w:val="none" w:sz="0" w:space="0" w:color="auto"/>
        <w:left w:val="none" w:sz="0" w:space="0" w:color="auto"/>
        <w:bottom w:val="none" w:sz="0" w:space="0" w:color="auto"/>
        <w:right w:val="none" w:sz="0" w:space="0" w:color="auto"/>
      </w:divBdr>
    </w:div>
    <w:div w:id="1532382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304</Words>
  <Characters>1737</Characters>
  <Application>Microsoft Macintosh Word</Application>
  <DocSecurity>0</DocSecurity>
  <Lines>14</Lines>
  <Paragraphs>4</Paragraphs>
  <ScaleCrop>false</ScaleCrop>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Marsh</dc:creator>
  <cp:keywords/>
  <dc:description/>
  <cp:lastModifiedBy>James Marsh</cp:lastModifiedBy>
  <cp:revision>3</cp:revision>
  <cp:lastPrinted>2020-08-18T00:54:00Z</cp:lastPrinted>
  <dcterms:created xsi:type="dcterms:W3CDTF">2022-03-18T21:00:00Z</dcterms:created>
  <dcterms:modified xsi:type="dcterms:W3CDTF">2022-03-18T21:20:00Z</dcterms:modified>
</cp:coreProperties>
</file>