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84" w:rsidRDefault="001C2E84">
      <w:pPr>
        <w:rPr>
          <w:b/>
        </w:rPr>
      </w:pPr>
      <w:bookmarkStart w:id="0" w:name="_GoBack"/>
      <w:bookmarkEnd w:id="0"/>
      <w:r w:rsidRPr="003E7B71">
        <w:rPr>
          <w:b/>
        </w:rPr>
        <w:t>NH Sierra Club</w:t>
      </w:r>
      <w:r>
        <w:rPr>
          <w:b/>
        </w:rPr>
        <w:t xml:space="preserve">’s REV-UP EVs </w:t>
      </w:r>
      <w:r w:rsidRPr="003E7B71">
        <w:rPr>
          <w:b/>
        </w:rPr>
        <w:t>S</w:t>
      </w:r>
      <w:r>
        <w:rPr>
          <w:b/>
        </w:rPr>
        <w:t>urvey</w:t>
      </w:r>
      <w:r w:rsidRPr="003E7B71">
        <w:rPr>
          <w:b/>
        </w:rPr>
        <w:t xml:space="preserve"> and Report</w:t>
      </w:r>
      <w:r>
        <w:rPr>
          <w:b/>
        </w:rPr>
        <w:tab/>
      </w:r>
      <w:r w:rsidR="00050B07">
        <w:rPr>
          <w:b/>
        </w:rPr>
        <w:t>Octo</w:t>
      </w:r>
      <w:r w:rsidR="00314D11">
        <w:rPr>
          <w:b/>
        </w:rPr>
        <w:t>ber</w:t>
      </w:r>
      <w:r>
        <w:rPr>
          <w:b/>
        </w:rPr>
        <w:t xml:space="preserve"> 2016</w:t>
      </w:r>
    </w:p>
    <w:p w:rsidR="001C2E84" w:rsidRDefault="001C2E84">
      <w:pPr>
        <w:rPr>
          <w:b/>
        </w:rPr>
      </w:pPr>
      <w:r>
        <w:rPr>
          <w:b/>
        </w:rPr>
        <w:t>By Randy Bryan, Sierra Club Volunteer</w:t>
      </w:r>
    </w:p>
    <w:p w:rsidR="005B77B0" w:rsidRPr="003E7B71" w:rsidRDefault="001C2E84">
      <w:pPr>
        <w:rPr>
          <w:b/>
        </w:rPr>
      </w:pPr>
      <w:r>
        <w:rPr>
          <w:b/>
        </w:rPr>
        <w:t xml:space="preserve">Re: </w:t>
      </w:r>
      <w:r w:rsidR="00BC0A53">
        <w:rPr>
          <w:b/>
        </w:rPr>
        <w:t>NH’s Plug-in Electric Vehicles Dealerships</w:t>
      </w:r>
    </w:p>
    <w:p w:rsidR="000B3A8A" w:rsidRDefault="000B3A8A">
      <w:r>
        <w:t>The New Hampshire Sierra Club conducted a survey of NH E</w:t>
      </w:r>
      <w:r w:rsidR="00714813">
        <w:t xml:space="preserve">lectric </w:t>
      </w:r>
      <w:r>
        <w:t>V</w:t>
      </w:r>
      <w:r w:rsidR="00714813">
        <w:t>ehicle</w:t>
      </w:r>
      <w:r>
        <w:t xml:space="preserve"> Dealerships to </w:t>
      </w:r>
      <w:r w:rsidR="00E44BF7">
        <w:t>determine</w:t>
      </w:r>
      <w:r>
        <w:t xml:space="preserve"> how well they handled the customer shopping experience for Plug-In Electric Vehicles [PEVs].  The NH survey was inspired by and followed the protocols of a recent national Sierra Club’s Electric Vehicle Initiative study </w:t>
      </w:r>
      <w:r w:rsidR="005B77B0">
        <w:t xml:space="preserve">[REV-UP EV 2016] </w:t>
      </w:r>
      <w:r>
        <w:t xml:space="preserve">conducted in the </w:t>
      </w:r>
      <w:r w:rsidR="00714813">
        <w:t xml:space="preserve">10 </w:t>
      </w:r>
      <w:r>
        <w:t>CALEV-ZEV states.  NH Sierra Club’s s</w:t>
      </w:r>
      <w:r w:rsidR="003E7B71">
        <w:t>urvey</w:t>
      </w:r>
      <w:r>
        <w:t xml:space="preserve"> was the first extension, anywhere in the country, of the national S</w:t>
      </w:r>
      <w:r w:rsidR="003E7B71">
        <w:t>urvey</w:t>
      </w:r>
      <w:r>
        <w:t xml:space="preserve"> to a non-ZEV state.  </w:t>
      </w:r>
      <w:r w:rsidR="00E44BF7">
        <w:t>The NH Sierra Club</w:t>
      </w:r>
      <w:r>
        <w:t xml:space="preserve"> wanted to see how </w:t>
      </w:r>
      <w:r w:rsidR="00323094">
        <w:t xml:space="preserve">NH </w:t>
      </w:r>
      <w:r>
        <w:t xml:space="preserve">EV dealerships compare to ZEV State dealerships and if the same </w:t>
      </w:r>
      <w:r w:rsidR="005B77B0">
        <w:t>lessons apply.</w:t>
      </w:r>
    </w:p>
    <w:p w:rsidR="00C24A4E" w:rsidRDefault="00964267">
      <w:pPr>
        <w:rPr>
          <w:b/>
        </w:rPr>
      </w:pPr>
      <w:r>
        <w:rPr>
          <w:b/>
        </w:rPr>
        <w:t>Acknowledgements</w:t>
      </w:r>
      <w:r w:rsidR="00C24A4E">
        <w:rPr>
          <w:b/>
        </w:rPr>
        <w:t>:</w:t>
      </w:r>
    </w:p>
    <w:p w:rsidR="00C24A4E" w:rsidRPr="00C24A4E" w:rsidRDefault="00C24A4E">
      <w:r>
        <w:t xml:space="preserve">NH Sierra Club would like to thank all </w:t>
      </w:r>
      <w:r w:rsidR="00E44BF7">
        <w:t>who</w:t>
      </w:r>
      <w:r>
        <w:t xml:space="preserve"> inspired and executed the national and NH PEV Dealership surveys.  </w:t>
      </w:r>
      <w:r w:rsidR="00323094">
        <w:t xml:space="preserve">Nationally, we thank the Electric Vehicle Initiative group, especially the </w:t>
      </w:r>
      <w:r w:rsidR="00E44BF7">
        <w:t>D</w:t>
      </w:r>
      <w:r w:rsidR="00323094">
        <w:t>irector Gina Coplon-Newfield</w:t>
      </w:r>
      <w:r w:rsidR="00D150FE">
        <w:t>,</w:t>
      </w:r>
      <w:r w:rsidR="00323094">
        <w:t xml:space="preserve"> and </w:t>
      </w:r>
      <w:r w:rsidR="00B27FB3">
        <w:t>EVI Campaign Coordinator</w:t>
      </w:r>
      <w:r w:rsidR="00E44BF7">
        <w:t>,</w:t>
      </w:r>
      <w:r w:rsidR="00B27FB3">
        <w:t xml:space="preserve"> </w:t>
      </w:r>
      <w:r w:rsidR="00323094">
        <w:t xml:space="preserve">Mary </w:t>
      </w:r>
      <w:proofErr w:type="spellStart"/>
      <w:r w:rsidR="00323094">
        <w:t>Lunetta</w:t>
      </w:r>
      <w:proofErr w:type="spellEnd"/>
      <w:r w:rsidR="00E44BF7">
        <w:t>,</w:t>
      </w:r>
      <w:r w:rsidR="00323094">
        <w:t xml:space="preserve"> who helped organize the nation</w:t>
      </w:r>
      <w:r w:rsidR="00E44BF7">
        <w:t>al survey and helped coordinate-</w:t>
      </w:r>
      <w:r w:rsidR="000E15A2">
        <w:t xml:space="preserve">analyze </w:t>
      </w:r>
      <w:r w:rsidR="00323094">
        <w:t>the NH survey with the national one.  In NH, we thank the NH Sierra Club Director, Cathy Corkery, who inspired and help</w:t>
      </w:r>
      <w:r w:rsidR="0027047C">
        <w:t>ed</w:t>
      </w:r>
      <w:r w:rsidR="00323094">
        <w:t xml:space="preserve"> coordinate the NH survey, and volunteer Randy Bryan who instigated and </w:t>
      </w:r>
      <w:r w:rsidR="0027047C">
        <w:t>conduc</w:t>
      </w:r>
      <w:r w:rsidR="00323094">
        <w:t>ted the NH survey.</w:t>
      </w:r>
      <w:r w:rsidR="00B27FB3">
        <w:t xml:space="preserve">  We also extend thanks to Kate Epson, Director, and Brianna Brand, Program Director</w:t>
      </w:r>
      <w:r w:rsidR="000E15A2">
        <w:t>,</w:t>
      </w:r>
      <w:r w:rsidR="00B27FB3">
        <w:t xml:space="preserve"> for NH Sustainable Energy Association [NHSEA] for their suppo</w:t>
      </w:r>
      <w:r w:rsidR="000E15A2">
        <w:t>rt in planning this survey.</w:t>
      </w:r>
    </w:p>
    <w:p w:rsidR="005B77B0" w:rsidRPr="00855A64" w:rsidRDefault="00AD5B9D">
      <w:pPr>
        <w:rPr>
          <w:b/>
        </w:rPr>
      </w:pPr>
      <w:r>
        <w:rPr>
          <w:b/>
        </w:rPr>
        <w:t>Plug-In Vehicle Sales Environment</w:t>
      </w:r>
      <w:r w:rsidR="005B77B0" w:rsidRPr="00855A64">
        <w:rPr>
          <w:b/>
        </w:rPr>
        <w:t>:</w:t>
      </w:r>
    </w:p>
    <w:p w:rsidR="000371F9" w:rsidRDefault="000371F9" w:rsidP="000371F9">
      <w:r>
        <w:t xml:space="preserve">Most of NH is in a Federal “non-Attainment Area” for air quality [gov’t speak for poor air quality].  This has various consequences to public health [costs], and acidification of rain and rivers.  While NH has put considerable effort into squeezing carbon from </w:t>
      </w:r>
      <w:r w:rsidR="000E15A2">
        <w:t xml:space="preserve">utility </w:t>
      </w:r>
      <w:r>
        <w:t xml:space="preserve">energy generation via the Regional Greenhouse Gas Initiative [RGGI] and the Renewable Energy Fund [RFS, rebates for solar], transportation emissions have been largely ignored.  In fact, transportation is now the largest CO2 emitter category in </w:t>
      </w:r>
      <w:r w:rsidR="00E44BF7">
        <w:t>NH</w:t>
      </w:r>
      <w:r>
        <w:t xml:space="preserve"> and nationally.  Given the continued alarming rise in global CO2 emissions and the consequent rise of global temperatures, </w:t>
      </w:r>
      <w:r w:rsidR="00E44BF7">
        <w:t>which</w:t>
      </w:r>
      <w:r>
        <w:t xml:space="preserve"> are causing increasingly expensive damages, ignoring vehicle emissions </w:t>
      </w:r>
      <w:r w:rsidR="000E15A2">
        <w:t>seems</w:t>
      </w:r>
      <w:r>
        <w:t xml:space="preserve"> ill advised.  Plug-in electric vehicles offer the most aggressive and cost effective path to minimize</w:t>
      </w:r>
      <w:r w:rsidR="00E44BF7">
        <w:t>,</w:t>
      </w:r>
      <w:r>
        <w:t xml:space="preserve"> and eventually eliminate</w:t>
      </w:r>
      <w:r w:rsidR="00E44BF7">
        <w:t>,</w:t>
      </w:r>
      <w:r>
        <w:t xml:space="preserve"> CO2 emissions from transportation.</w:t>
      </w:r>
    </w:p>
    <w:p w:rsidR="00556EFD" w:rsidRDefault="00EC57EE">
      <w:r>
        <w:t>Plug-In Electric Vehicles [P</w:t>
      </w:r>
      <w:r w:rsidR="00337A38">
        <w:t>EVs</w:t>
      </w:r>
      <w:r w:rsidR="000371F9">
        <w:t>, including all-electric and plug-in hybrid vehicles</w:t>
      </w:r>
      <w:r>
        <w:t>]</w:t>
      </w:r>
      <w:r w:rsidR="00337A38">
        <w:t xml:space="preserve"> </w:t>
      </w:r>
      <w:r>
        <w:t xml:space="preserve">sales are growing rapidly and </w:t>
      </w:r>
      <w:r w:rsidR="00337A38">
        <w:t xml:space="preserve">now represent over 1% of cars sales nationally, </w:t>
      </w:r>
      <w:r w:rsidR="00323094">
        <w:t>with</w:t>
      </w:r>
      <w:r w:rsidR="00337A38">
        <w:t xml:space="preserve"> </w:t>
      </w:r>
      <w:r w:rsidR="000371F9">
        <w:t>California about</w:t>
      </w:r>
      <w:r w:rsidR="00337A38">
        <w:t xml:space="preserve"> 4-5 times that pace.  </w:t>
      </w:r>
      <w:r w:rsidR="00EA6E01">
        <w:t>Almost 150</w:t>
      </w:r>
      <w:r w:rsidR="00466C2C">
        <w:t xml:space="preserve">,000 </w:t>
      </w:r>
      <w:r w:rsidR="00EA6E01">
        <w:t xml:space="preserve">PEVs will be sold in the US in 2016.  </w:t>
      </w:r>
      <w:r w:rsidR="00AD5B9D">
        <w:t xml:space="preserve">As battery technology and costs improve, and as the charging infrastructure expands, the attractiveness of PEVs will increase to a greater share of the market.  As an example, the arrival of </w:t>
      </w:r>
      <w:r w:rsidR="00EA6E01">
        <w:t xml:space="preserve">new batteries that </w:t>
      </w:r>
      <w:r w:rsidR="00531FFA">
        <w:t>enable</w:t>
      </w:r>
      <w:r w:rsidR="00EA6E01">
        <w:t xml:space="preserve"> </w:t>
      </w:r>
      <w:r w:rsidR="00AD5B9D">
        <w:t xml:space="preserve">200 mile </w:t>
      </w:r>
      <w:r w:rsidR="000371F9">
        <w:t>all-electric vehicles [EVs]</w:t>
      </w:r>
      <w:r w:rsidR="00AD5B9D">
        <w:t xml:space="preserve"> price</w:t>
      </w:r>
      <w:r w:rsidR="0027047C">
        <w:t>d</w:t>
      </w:r>
      <w:r w:rsidR="00AD5B9D">
        <w:t xml:space="preserve"> in the $30-40k range </w:t>
      </w:r>
      <w:r w:rsidR="000371F9">
        <w:t xml:space="preserve">will be available </w:t>
      </w:r>
      <w:r w:rsidR="00AD5B9D">
        <w:t>in 2017-2019 [current EVs have a range of 100 miles for about $30</w:t>
      </w:r>
      <w:r w:rsidR="0027047C">
        <w:t>-35</w:t>
      </w:r>
      <w:r w:rsidR="00AD5B9D">
        <w:t>k]</w:t>
      </w:r>
      <w:r w:rsidR="00873B85">
        <w:t>.  These new PEVs will</w:t>
      </w:r>
      <w:r w:rsidR="00AD5B9D">
        <w:t xml:space="preserve"> appeal to a much wider </w:t>
      </w:r>
      <w:r w:rsidR="00466C2C">
        <w:t xml:space="preserve">share of the </w:t>
      </w:r>
      <w:r w:rsidR="00AD5B9D">
        <w:t xml:space="preserve">market and could boost PEV sales </w:t>
      </w:r>
      <w:r w:rsidR="00EA6E01">
        <w:t>quickly to 5</w:t>
      </w:r>
      <w:r w:rsidR="00E44BF7">
        <w:t>+</w:t>
      </w:r>
      <w:r w:rsidR="00EA6E01">
        <w:t xml:space="preserve">% of the market.  Chevrolet, Tesla, and Nissan have announced </w:t>
      </w:r>
      <w:r w:rsidR="00957416">
        <w:t xml:space="preserve">such vehicles.  BMW, </w:t>
      </w:r>
      <w:r w:rsidR="00957416">
        <w:lastRenderedPageBreak/>
        <w:t xml:space="preserve">VW, Ford and Mercedes are said to be close to such announcements. </w:t>
      </w:r>
      <w:r w:rsidR="00EA6E01">
        <w:t xml:space="preserve"> </w:t>
      </w:r>
      <w:r w:rsidR="00531FFA">
        <w:t xml:space="preserve">Further improved </w:t>
      </w:r>
      <w:r w:rsidR="00C24A4E">
        <w:t xml:space="preserve">Battery technology and costs by 2025 should yield PEVs that are similar in price and capability as combustion vehicles, yet with much lower operating costs.  </w:t>
      </w:r>
      <w:r w:rsidR="000371F9">
        <w:t xml:space="preserve">This trend </w:t>
      </w:r>
      <w:r w:rsidR="000E15A2">
        <w:t>may very well</w:t>
      </w:r>
      <w:r w:rsidR="000371F9">
        <w:t xml:space="preserve"> be a “slam-dunk”</w:t>
      </w:r>
      <w:r w:rsidR="00466C2C">
        <w:t xml:space="preserve"> recipe</w:t>
      </w:r>
      <w:r w:rsidR="000371F9">
        <w:t xml:space="preserve"> for market take-over</w:t>
      </w:r>
      <w:r w:rsidR="00D150FE">
        <w:t xml:space="preserve"> by PEVs</w:t>
      </w:r>
      <w:r w:rsidR="000371F9">
        <w:t>.</w:t>
      </w:r>
    </w:p>
    <w:p w:rsidR="00AD5B9D" w:rsidRDefault="00EA6E01">
      <w:r>
        <w:t xml:space="preserve"> Tesla, for example, has </w:t>
      </w:r>
      <w:r w:rsidR="00466C2C">
        <w:t>received</w:t>
      </w:r>
      <w:r>
        <w:t xml:space="preserve"> </w:t>
      </w:r>
      <w:r w:rsidRPr="00466C2C">
        <w:rPr>
          <w:u w:val="single"/>
        </w:rPr>
        <w:t>400</w:t>
      </w:r>
      <w:r w:rsidR="000371F9" w:rsidRPr="00466C2C">
        <w:rPr>
          <w:u w:val="single"/>
        </w:rPr>
        <w:t>,000</w:t>
      </w:r>
      <w:r w:rsidR="000371F9">
        <w:t xml:space="preserve"> p</w:t>
      </w:r>
      <w:r>
        <w:t>re-orders for its Model 3 [200 mile</w:t>
      </w:r>
      <w:r w:rsidR="00D150FE">
        <w:t xml:space="preserve"> EV</w:t>
      </w:r>
      <w:r>
        <w:t xml:space="preserve"> for about $40k] and will start shipping in 2017-18.</w:t>
      </w:r>
      <w:r w:rsidR="00957416">
        <w:t xml:space="preserve">  Tesla, by itself</w:t>
      </w:r>
      <w:r w:rsidR="003E7B71">
        <w:t>,</w:t>
      </w:r>
      <w:r w:rsidR="00957416">
        <w:t xml:space="preserve"> plans to ship over </w:t>
      </w:r>
      <w:r w:rsidR="00556EFD">
        <w:t>2</w:t>
      </w:r>
      <w:r w:rsidR="00957416">
        <w:t xml:space="preserve">00k EVs in 2018 and up to 500k EVs in 2020.  </w:t>
      </w:r>
      <w:r w:rsidR="00556EFD">
        <w:t>For the moment,</w:t>
      </w:r>
      <w:r w:rsidR="00957416">
        <w:t xml:space="preserve"> Tesla seems to have an especially </w:t>
      </w:r>
      <w:r w:rsidR="00556EFD">
        <w:t>dedicated fan club</w:t>
      </w:r>
      <w:r w:rsidR="00957416">
        <w:t xml:space="preserve">, since it has, by far, the best charging infrastructure.  Whereas, the other Automakers </w:t>
      </w:r>
      <w:r w:rsidR="000E15A2">
        <w:t>with</w:t>
      </w:r>
      <w:r w:rsidR="000E15A2" w:rsidRPr="000E15A2">
        <w:t xml:space="preserve"> </w:t>
      </w:r>
      <w:r w:rsidR="000E15A2">
        <w:t xml:space="preserve">lesser [slower, less well planned and maintained] charging infrastructure </w:t>
      </w:r>
      <w:r w:rsidR="00957416">
        <w:t>are announcing similar cars without the achieving same level of interest.</w:t>
      </w:r>
    </w:p>
    <w:p w:rsidR="00556EFD" w:rsidRDefault="00556EFD">
      <w:r>
        <w:t xml:space="preserve">For PEV Sales, the USA can be divided into 3 segments:  California, the other 9 CALEV-ZEV states, and the remaining 41 </w:t>
      </w:r>
      <w:r w:rsidR="00466C2C">
        <w:t xml:space="preserve">non-ZEV </w:t>
      </w:r>
      <w:r>
        <w:t xml:space="preserve">states.  California started the ZEV movement </w:t>
      </w:r>
      <w:r w:rsidR="0027047C">
        <w:t xml:space="preserve">decades ago </w:t>
      </w:r>
      <w:r>
        <w:t xml:space="preserve">with </w:t>
      </w:r>
      <w:r w:rsidR="006B2C35">
        <w:t>mandates</w:t>
      </w:r>
      <w:r>
        <w:t xml:space="preserve"> that Automakers produce </w:t>
      </w:r>
      <w:r w:rsidR="00531FFA">
        <w:t xml:space="preserve">an </w:t>
      </w:r>
      <w:r>
        <w:t>increasing % of PEVs, or pay penalties, or not be a</w:t>
      </w:r>
      <w:r w:rsidR="00E44BF7">
        <w:t>llowed</w:t>
      </w:r>
      <w:r>
        <w:t xml:space="preserve"> to sell any cars in California [CAL</w:t>
      </w:r>
      <w:r w:rsidR="006B2C35">
        <w:t>-</w:t>
      </w:r>
      <w:r>
        <w:t xml:space="preserve"> ZEV Mandate].  Nine additional States </w:t>
      </w:r>
      <w:r w:rsidR="0027047C">
        <w:t xml:space="preserve">recently </w:t>
      </w:r>
      <w:r>
        <w:t xml:space="preserve">aligned their policies with California to adopt the same ZEV Mandate.  All of the New England States, except NH have adopted the ZEV Mandate [in a NESCAUM MOU of 2012].  As a result, the Automakers have been forced to increase their production </w:t>
      </w:r>
      <w:r w:rsidR="00873B85">
        <w:t xml:space="preserve">and </w:t>
      </w:r>
      <w:r w:rsidR="006B2C35">
        <w:t>selection of PEV</w:t>
      </w:r>
      <w:r w:rsidR="00873B85">
        <w:t>/ZEV</w:t>
      </w:r>
      <w:r w:rsidR="006B2C35">
        <w:t xml:space="preserve"> models.  </w:t>
      </w:r>
      <w:r w:rsidR="000371F9">
        <w:t xml:space="preserve">As </w:t>
      </w:r>
      <w:r w:rsidR="00531FFA">
        <w:t>evidence</w:t>
      </w:r>
      <w:r w:rsidR="000371F9">
        <w:t xml:space="preserve"> of their reluctance to boost PEV sales, o</w:t>
      </w:r>
      <w:r w:rsidR="00873B85">
        <w:t>ver half of</w:t>
      </w:r>
      <w:r w:rsidR="006B2C35">
        <w:t xml:space="preserve"> these models are only available in ZEV Mandate states [called “compliance cars”].  California has nearly 3</w:t>
      </w:r>
      <w:r w:rsidR="00705F1A">
        <w:t>0%</w:t>
      </w:r>
      <w:r w:rsidR="006B2C35">
        <w:t xml:space="preserve"> </w:t>
      </w:r>
      <w:r w:rsidR="00531FFA">
        <w:t>national</w:t>
      </w:r>
      <w:r w:rsidR="006B2C35">
        <w:t xml:space="preserve"> PEV sales </w:t>
      </w:r>
      <w:r w:rsidR="00705F1A">
        <w:t xml:space="preserve">and 3x the </w:t>
      </w:r>
      <w:r w:rsidR="00B41DEB">
        <w:t xml:space="preserve">PEV </w:t>
      </w:r>
      <w:r w:rsidR="00705F1A">
        <w:t xml:space="preserve">sales </w:t>
      </w:r>
      <w:r w:rsidR="006B2C35">
        <w:t xml:space="preserve">% as the other ZEV states.  </w:t>
      </w:r>
      <w:r w:rsidR="000371F9">
        <w:t>The other 9 ZEV states have nearly 2x the sales % as the non-ZEV states</w:t>
      </w:r>
      <w:r w:rsidR="00531FFA">
        <w:t xml:space="preserve"> [</w:t>
      </w:r>
      <w:r w:rsidR="006B2C35">
        <w:t xml:space="preserve">including NH] </w:t>
      </w:r>
      <w:proofErr w:type="gramStart"/>
      <w:r w:rsidR="00531FFA">
        <w:t>who</w:t>
      </w:r>
      <w:proofErr w:type="gramEnd"/>
      <w:r w:rsidR="00531FFA">
        <w:t xml:space="preserve"> </w:t>
      </w:r>
      <w:r w:rsidR="006B2C35">
        <w:t xml:space="preserve">have PEVs available on a lower priority.  </w:t>
      </w:r>
      <w:r w:rsidR="003E7B71">
        <w:t>[Note</w:t>
      </w:r>
      <w:r w:rsidR="000371F9">
        <w:t>;</w:t>
      </w:r>
      <w:r w:rsidR="003E7B71">
        <w:t xml:space="preserve"> NH is</w:t>
      </w:r>
      <w:r w:rsidR="006B2C35">
        <w:t xml:space="preserve"> </w:t>
      </w:r>
      <w:r w:rsidR="000371F9">
        <w:t xml:space="preserve">still </w:t>
      </w:r>
      <w:r w:rsidR="006B2C35">
        <w:t>#1</w:t>
      </w:r>
      <w:r w:rsidR="000C0928">
        <w:t>8</w:t>
      </w:r>
      <w:r w:rsidR="006B2C35">
        <w:t xml:space="preserve"> among all states in PEV sales %].</w:t>
      </w:r>
    </w:p>
    <w:p w:rsidR="0027047C" w:rsidRDefault="000371F9">
      <w:r>
        <w:t xml:space="preserve">Are the PEV Automakers/ </w:t>
      </w:r>
      <w:r w:rsidR="0027047C">
        <w:t>Dealerships handling PEV sales well?  Are they ready for rapid growth in this segment?  What are best practices for PEV sales?</w:t>
      </w:r>
    </w:p>
    <w:p w:rsidR="00AD5B9D" w:rsidRPr="00855A64" w:rsidRDefault="00AD5B9D" w:rsidP="00AD5B9D">
      <w:pPr>
        <w:rPr>
          <w:b/>
        </w:rPr>
      </w:pPr>
      <w:r w:rsidRPr="00855A64">
        <w:rPr>
          <w:b/>
        </w:rPr>
        <w:t>The national REV-UP EV Survey 2016:</w:t>
      </w:r>
    </w:p>
    <w:p w:rsidR="00337A38" w:rsidRDefault="006B2C35">
      <w:r>
        <w:t xml:space="preserve">The national </w:t>
      </w:r>
      <w:r w:rsidR="00EC57EE">
        <w:t xml:space="preserve">Sierra Club wondered why some PEV Dealerships </w:t>
      </w:r>
      <w:r w:rsidR="00E44BF7">
        <w:t>we</w:t>
      </w:r>
      <w:r w:rsidR="00EC57EE">
        <w:t xml:space="preserve">re having greater success than others.  </w:t>
      </w:r>
      <w:r>
        <w:t xml:space="preserve">So, Sierra Club </w:t>
      </w:r>
      <w:r w:rsidR="000371F9">
        <w:t xml:space="preserve">recently </w:t>
      </w:r>
      <w:r w:rsidR="00337A38">
        <w:t>conducted a survey [REV-UP EV</w:t>
      </w:r>
      <w:r w:rsidR="000371F9">
        <w:t>s 2016</w:t>
      </w:r>
      <w:r w:rsidR="00EC57EE">
        <w:t>]</w:t>
      </w:r>
      <w:r w:rsidR="00337A38">
        <w:t xml:space="preserve"> </w:t>
      </w:r>
      <w:r w:rsidR="00EC57EE">
        <w:t xml:space="preserve">in </w:t>
      </w:r>
      <w:r w:rsidR="009065E2">
        <w:t>select</w:t>
      </w:r>
      <w:r w:rsidR="00EC57EE">
        <w:t xml:space="preserve"> </w:t>
      </w:r>
      <w:r w:rsidR="00D150FE">
        <w:t>s</w:t>
      </w:r>
      <w:r w:rsidR="00EC57EE">
        <w:t xml:space="preserve">tates </w:t>
      </w:r>
      <w:r w:rsidR="00337A38">
        <w:t xml:space="preserve">of Car Dealerships </w:t>
      </w:r>
      <w:r w:rsidR="000371F9">
        <w:t xml:space="preserve">for </w:t>
      </w:r>
      <w:r w:rsidR="00337A38">
        <w:t xml:space="preserve">Manufacturers </w:t>
      </w:r>
      <w:r w:rsidR="00E44BF7">
        <w:t>who</w:t>
      </w:r>
      <w:r w:rsidR="00337A38">
        <w:t xml:space="preserve"> </w:t>
      </w:r>
      <w:r w:rsidR="00E44BF7">
        <w:t>sell</w:t>
      </w:r>
      <w:r w:rsidR="00337A38">
        <w:t xml:space="preserve"> Plug-In Electric Vehicles [PEVs], to see how </w:t>
      </w:r>
      <w:r w:rsidR="00561F0B">
        <w:t xml:space="preserve">well </w:t>
      </w:r>
      <w:r w:rsidR="00337A38">
        <w:t xml:space="preserve">they manage the PEV shopping experience. </w:t>
      </w:r>
      <w:r w:rsidR="00EC57EE">
        <w:t xml:space="preserve">  The Rev-Up EV Report was released this past August 2016 and showed a variety of Dealership and Manufacturer actions contribut</w:t>
      </w:r>
      <w:r w:rsidR="00E44BF7">
        <w:t>ing</w:t>
      </w:r>
      <w:r w:rsidR="00EC57EE">
        <w:t xml:space="preserve"> to success or failure.</w:t>
      </w:r>
    </w:p>
    <w:p w:rsidR="00337A38" w:rsidRDefault="009065E2">
      <w:r>
        <w:t xml:space="preserve">The REV-UP EV survey was </w:t>
      </w:r>
      <w:r w:rsidR="00705F1A">
        <w:t>conducted</w:t>
      </w:r>
      <w:r>
        <w:t xml:space="preserve"> by Sierra Club’s </w:t>
      </w:r>
      <w:r w:rsidR="000371F9">
        <w:t xml:space="preserve">national </w:t>
      </w:r>
      <w:r>
        <w:t>Electric Vehicle Initiative group, utiliz</w:t>
      </w:r>
      <w:r w:rsidR="00B41DEB">
        <w:t>ing</w:t>
      </w:r>
      <w:r>
        <w:t xml:space="preserve"> some 174 volunteers from around the country to visit and grade some 308 PEV Dealerships of 13 Automakers in all 10 CALEV-ZEV states.  </w:t>
      </w:r>
      <w:r w:rsidR="00B41DEB">
        <w:t xml:space="preserve">Some </w:t>
      </w:r>
      <w:r w:rsidR="00701BBD">
        <w:t>Dealerships with at least one PEV in stock were visited by the volunteers</w:t>
      </w:r>
      <w:r w:rsidR="00B41DEB">
        <w:t xml:space="preserve"> in a mock-shopping experience</w:t>
      </w:r>
      <w:r w:rsidR="00701BBD">
        <w:t xml:space="preserve">.  </w:t>
      </w:r>
      <w:r>
        <w:t>Th</w:t>
      </w:r>
      <w:r w:rsidR="00E44BF7">
        <w:t>is Survey</w:t>
      </w:r>
      <w:r>
        <w:t xml:space="preserve"> was designed to shed light o</w:t>
      </w:r>
      <w:r w:rsidR="000371F9">
        <w:t>n</w:t>
      </w:r>
      <w:r>
        <w:t xml:space="preserve"> trends in the consumer PEV shopping experience, not to be statistically representative.</w:t>
      </w:r>
    </w:p>
    <w:p w:rsidR="005B77B0" w:rsidRDefault="005B77B0">
      <w:r>
        <w:t xml:space="preserve">Key findings of the </w:t>
      </w:r>
      <w:r w:rsidR="00207E52">
        <w:t xml:space="preserve">national </w:t>
      </w:r>
      <w:r>
        <w:t>REV-UP EV S</w:t>
      </w:r>
      <w:r w:rsidR="00701BBD">
        <w:t>urvey</w:t>
      </w:r>
      <w:r w:rsidR="00207E52">
        <w:t>:</w:t>
      </w:r>
      <w:r>
        <w:t xml:space="preserve">  </w:t>
      </w:r>
    </w:p>
    <w:p w:rsidR="00207E52" w:rsidRDefault="00207E52">
      <w:proofErr w:type="gramStart"/>
      <w:r>
        <w:lastRenderedPageBreak/>
        <w:t>“ Our</w:t>
      </w:r>
      <w:proofErr w:type="gramEnd"/>
      <w:r>
        <w:t xml:space="preserve"> volunteers told us that nearly half the time EVs were not displayed prominently, and that the Plug-in cars were often hard to find on a dealership lot.  Many volunteers told us </w:t>
      </w:r>
      <w:proofErr w:type="gramStart"/>
      <w:r>
        <w:t>that sales</w:t>
      </w:r>
      <w:proofErr w:type="gramEnd"/>
      <w:r>
        <w:t xml:space="preserve"> people we spoke with neglected to inform them of state and federal incentives that could lower the cost of an EV.  Some people even found </w:t>
      </w:r>
      <w:proofErr w:type="gramStart"/>
      <w:r>
        <w:t>themselves</w:t>
      </w:r>
      <w:proofErr w:type="gramEnd"/>
      <w:r>
        <w:t xml:space="preserve"> unable to test drive an EV because the dealership failed to charge it.”</w:t>
      </w:r>
    </w:p>
    <w:p w:rsidR="00701BBD" w:rsidRDefault="00701BBD">
      <w:r>
        <w:t>Key indicators of Dealership success at PEV sales were:  the number of PEVs in stock, the amount of education of sales staff about PEVs and incentives, whether PEVs were prominently displayed, and the number and availability of PEV for test drives.</w:t>
      </w:r>
    </w:p>
    <w:p w:rsidR="00873B85" w:rsidRDefault="00873B85">
      <w:r>
        <w:t xml:space="preserve">In general, PEV Dealerships seemed poorly prepared for the coming steep increases in PEV models, performance, </w:t>
      </w:r>
      <w:proofErr w:type="gramStart"/>
      <w:r>
        <w:t>price</w:t>
      </w:r>
      <w:proofErr w:type="gramEnd"/>
      <w:r>
        <w:t xml:space="preserve"> and market interest.</w:t>
      </w:r>
      <w:r w:rsidR="0030526E">
        <w:t xml:space="preserve">  </w:t>
      </w:r>
      <w:r w:rsidR="00E44BF7">
        <w:t>T</w:t>
      </w:r>
      <w:r w:rsidR="0030526E">
        <w:t>he REV-UP EVs 2016 report</w:t>
      </w:r>
      <w:r w:rsidR="00E44BF7">
        <w:t xml:space="preserve"> is referenced at Report end</w:t>
      </w:r>
      <w:r w:rsidR="0030526E">
        <w:t>.</w:t>
      </w:r>
    </w:p>
    <w:p w:rsidR="00701BBD" w:rsidRPr="00855A64" w:rsidRDefault="00701BBD">
      <w:pPr>
        <w:rPr>
          <w:b/>
        </w:rPr>
      </w:pPr>
      <w:r w:rsidRPr="00855A64">
        <w:rPr>
          <w:b/>
        </w:rPr>
        <w:t>The NH Rev-Up EV Survey 2016</w:t>
      </w:r>
    </w:p>
    <w:p w:rsidR="00D150FE" w:rsidRDefault="00531FFA">
      <w:r>
        <w:t xml:space="preserve">The </w:t>
      </w:r>
      <w:r w:rsidR="00E44BF7">
        <w:t xml:space="preserve">NH Sierra Club </w:t>
      </w:r>
      <w:r>
        <w:t>Transportation group wanted to see how NH’s PEV Dealership</w:t>
      </w:r>
      <w:r w:rsidR="00E44BF7">
        <w:t xml:space="preserve">s [in </w:t>
      </w:r>
      <w:r>
        <w:t xml:space="preserve">a non-ZEV State] compared to the ZEV States. </w:t>
      </w:r>
      <w:r w:rsidR="00946F56">
        <w:t xml:space="preserve">The NH REV-UP Survey followed the </w:t>
      </w:r>
      <w:r w:rsidR="000371F9">
        <w:t xml:space="preserve">questions and </w:t>
      </w:r>
      <w:r w:rsidR="00946F56">
        <w:t xml:space="preserve">protocols of the national survey.  As a non-ZEV state, fewer plug-in models are available for sale </w:t>
      </w:r>
      <w:r w:rsidR="00E44BF7">
        <w:t xml:space="preserve">here </w:t>
      </w:r>
      <w:r w:rsidR="00946F56">
        <w:t xml:space="preserve">[no PEV “compliance cars”].  Hence, there were fewer Manufacturers to survey.  </w:t>
      </w:r>
      <w:r w:rsidR="00EF2B3C">
        <w:t xml:space="preserve">Only the big-4 </w:t>
      </w:r>
      <w:r w:rsidR="00873B85">
        <w:t xml:space="preserve">PEV </w:t>
      </w:r>
      <w:r w:rsidR="00EF2B3C">
        <w:t xml:space="preserve">Automakers’ Dealerships were surveyed [Chevrolet, Nissan, Ford and BMW].  Notably, Tesla does not have a showroom in NH, and </w:t>
      </w:r>
      <w:r w:rsidR="00A61E81">
        <w:t>3</w:t>
      </w:r>
      <w:r w:rsidR="00EF2B3C">
        <w:t xml:space="preserve"> others [</w:t>
      </w:r>
      <w:r w:rsidR="00A61E81">
        <w:t xml:space="preserve">Toyota, </w:t>
      </w:r>
      <w:r w:rsidR="00EF2B3C">
        <w:t xml:space="preserve">Audi, Smart] </w:t>
      </w:r>
      <w:r w:rsidR="00A61E81">
        <w:t xml:space="preserve">have minimal </w:t>
      </w:r>
      <w:r w:rsidR="00E44BF7">
        <w:t xml:space="preserve">PEV </w:t>
      </w:r>
      <w:r w:rsidR="00A61E81">
        <w:t>sales and weren’t in</w:t>
      </w:r>
      <w:r w:rsidR="00EF2B3C">
        <w:t xml:space="preserve">cluded.  </w:t>
      </w:r>
    </w:p>
    <w:p w:rsidR="00701BBD" w:rsidRDefault="00EF2B3C">
      <w:r>
        <w:t xml:space="preserve">NH is a comparatively small state, so, of the possible dealerships, a greater percentage were surveyed to gain statistical significance.  51 dealerships </w:t>
      </w:r>
      <w:r w:rsidR="00E44BF7">
        <w:t xml:space="preserve">were researched </w:t>
      </w:r>
      <w:r>
        <w:t>in the state and 16 of them</w:t>
      </w:r>
      <w:r w:rsidR="00E44BF7">
        <w:t xml:space="preserve"> were visited</w:t>
      </w:r>
      <w:r>
        <w:t>.  All NH research and surveying was done by one volunteer, whereas many volunteers were used in the national survey.</w:t>
      </w:r>
      <w:r w:rsidR="00D676D1">
        <w:t xml:space="preserve">  Results were submitted to the same </w:t>
      </w:r>
      <w:r w:rsidR="003E7B71">
        <w:t xml:space="preserve">national </w:t>
      </w:r>
      <w:r w:rsidR="00D676D1">
        <w:t>Sierra Club REV-UP EV survey group for analysis.</w:t>
      </w:r>
    </w:p>
    <w:p w:rsidR="00D676D1" w:rsidRDefault="00D676D1">
      <w:r>
        <w:t>Key findings:</w:t>
      </w:r>
    </w:p>
    <w:p w:rsidR="009A03D9" w:rsidRDefault="00531FFA">
      <w:r>
        <w:t xml:space="preserve">NH has </w:t>
      </w:r>
      <w:r w:rsidR="0030526E">
        <w:t>less than</w:t>
      </w:r>
      <w:r>
        <w:t xml:space="preserve"> half as many PEV models for sale as in ZEV Mandate States</w:t>
      </w:r>
      <w:r>
        <w:br/>
      </w:r>
      <w:r w:rsidR="00337A38">
        <w:t xml:space="preserve">Only 28 of </w:t>
      </w:r>
      <w:r w:rsidR="00D676D1">
        <w:t xml:space="preserve">the </w:t>
      </w:r>
      <w:r w:rsidR="00337A38">
        <w:t>51</w:t>
      </w:r>
      <w:r w:rsidR="00D676D1">
        <w:t xml:space="preserve"> </w:t>
      </w:r>
      <w:r w:rsidR="000371F9">
        <w:t xml:space="preserve">NH </w:t>
      </w:r>
      <w:r w:rsidR="00D676D1">
        <w:t>PEVs dealerships researched ha</w:t>
      </w:r>
      <w:r>
        <w:t>d one or more PEVs in stock</w:t>
      </w:r>
      <w:r w:rsidR="00855A64">
        <w:br/>
        <w:t xml:space="preserve"> </w:t>
      </w:r>
      <w:r w:rsidR="00855A64">
        <w:tab/>
      </w:r>
      <w:r w:rsidR="004F11E0">
        <w:t>12% less than</w:t>
      </w:r>
      <w:r w:rsidR="00D676D1">
        <w:t xml:space="preserve"> national</w:t>
      </w:r>
      <w:r w:rsidR="00855A64">
        <w:t xml:space="preserve"> ZEV State </w:t>
      </w:r>
      <w:r w:rsidR="008127C9">
        <w:t>average</w:t>
      </w:r>
      <w:r w:rsidR="00D676D1">
        <w:t xml:space="preserve"> </w:t>
      </w:r>
      <w:r w:rsidR="004F11E0">
        <w:br/>
        <w:t xml:space="preserve">NH Dealerships with </w:t>
      </w:r>
      <w:r w:rsidR="00855A64">
        <w:t xml:space="preserve">PEVs in </w:t>
      </w:r>
      <w:r w:rsidR="004F11E0">
        <w:t xml:space="preserve">stock had about </w:t>
      </w:r>
      <w:r w:rsidR="0023574E">
        <w:t xml:space="preserve">½ </w:t>
      </w:r>
      <w:r w:rsidR="004F11E0">
        <w:t>as many in stock as in ZEV states</w:t>
      </w:r>
      <w:r w:rsidR="004F11E0">
        <w:br/>
      </w:r>
      <w:r w:rsidR="0023574E">
        <w:t>NH Dealerships</w:t>
      </w:r>
      <w:r w:rsidR="00D676D1">
        <w:t xml:space="preserve"> without PEVs in stock had insignificant PEV sales.  </w:t>
      </w:r>
      <w:r w:rsidR="00D676D1">
        <w:br/>
        <w:t xml:space="preserve">The </w:t>
      </w:r>
      <w:r w:rsidR="004F11E0">
        <w:t xml:space="preserve">greater </w:t>
      </w:r>
      <w:r w:rsidR="008127C9">
        <w:t xml:space="preserve">the </w:t>
      </w:r>
      <w:r w:rsidR="00D676D1">
        <w:t xml:space="preserve">number PEVs in stock, the </w:t>
      </w:r>
      <w:r w:rsidR="004F11E0">
        <w:t>greater number of PEVs sold per month</w:t>
      </w:r>
    </w:p>
    <w:p w:rsidR="004F11E0" w:rsidRDefault="00855A64">
      <w:r>
        <w:t xml:space="preserve">NH Sales staff were </w:t>
      </w:r>
      <w:r w:rsidR="001C3A24">
        <w:t xml:space="preserve">only </w:t>
      </w:r>
      <w:r>
        <w:t>about 2/3 as knowledgeable about PEVs as in ZEV States</w:t>
      </w:r>
      <w:r w:rsidR="001C3A24">
        <w:br/>
      </w:r>
      <w:r w:rsidR="00B41DEB">
        <w:t>Very Few</w:t>
      </w:r>
      <w:r w:rsidR="001C3A24">
        <w:t xml:space="preserve"> NH Sales staff knew </w:t>
      </w:r>
      <w:r w:rsidR="00B41DEB">
        <w:t>anything</w:t>
      </w:r>
      <w:r w:rsidR="001C3A24">
        <w:t xml:space="preserve"> about public charging infrastructure.</w:t>
      </w:r>
      <w:r>
        <w:br/>
      </w:r>
      <w:r w:rsidR="004F11E0">
        <w:t xml:space="preserve">NH Sales </w:t>
      </w:r>
      <w:proofErr w:type="gramStart"/>
      <w:r w:rsidR="004F11E0">
        <w:t>staff were</w:t>
      </w:r>
      <w:proofErr w:type="gramEnd"/>
      <w:r w:rsidR="004F11E0">
        <w:t xml:space="preserve"> only </w:t>
      </w:r>
      <w:r w:rsidR="0023574E">
        <w:t xml:space="preserve">½ </w:t>
      </w:r>
      <w:r w:rsidR="004F11E0">
        <w:t xml:space="preserve">as </w:t>
      </w:r>
      <w:r w:rsidR="0023574E">
        <w:t>informative</w:t>
      </w:r>
      <w:r w:rsidR="004F11E0">
        <w:t xml:space="preserve"> </w:t>
      </w:r>
      <w:r w:rsidR="0023574E">
        <w:t xml:space="preserve">about </w:t>
      </w:r>
      <w:r w:rsidR="003E7B71">
        <w:t xml:space="preserve">PEV </w:t>
      </w:r>
      <w:r w:rsidR="0023574E">
        <w:t xml:space="preserve">Incentives </w:t>
      </w:r>
      <w:r>
        <w:t>as in the ZEV states</w:t>
      </w:r>
    </w:p>
    <w:p w:rsidR="00C35D7C" w:rsidRDefault="0023574E">
      <w:r>
        <w:t>Most NH Sales</w:t>
      </w:r>
      <w:r w:rsidR="00D150FE">
        <w:t xml:space="preserve"> staff</w:t>
      </w:r>
      <w:r>
        <w:t xml:space="preserve"> said there were too few PEV customers to </w:t>
      </w:r>
      <w:r w:rsidR="00E44BF7">
        <w:t>stay knowledgeable</w:t>
      </w:r>
      <w:r w:rsidR="00855A64">
        <w:t>.</w:t>
      </w:r>
      <w:r w:rsidR="004F75A2">
        <w:br/>
        <w:t xml:space="preserve">Many </w:t>
      </w:r>
      <w:r w:rsidR="00D150FE">
        <w:t xml:space="preserve">NH </w:t>
      </w:r>
      <w:r w:rsidR="004F75A2">
        <w:t>Sales</w:t>
      </w:r>
      <w:r w:rsidR="00D150FE">
        <w:t xml:space="preserve"> staff</w:t>
      </w:r>
      <w:r w:rsidR="004F75A2">
        <w:t xml:space="preserve"> said Automakers based available stocking levels on past sales, so pre-stocking of more PEVs to boost PEV sales was very difficult.</w:t>
      </w:r>
      <w:r w:rsidR="00C35D7C">
        <w:br/>
        <w:t xml:space="preserve">Many </w:t>
      </w:r>
      <w:r w:rsidR="00D150FE">
        <w:t xml:space="preserve">NH </w:t>
      </w:r>
      <w:r w:rsidR="00C35D7C">
        <w:t>Sales</w:t>
      </w:r>
      <w:r w:rsidR="00D150FE">
        <w:t xml:space="preserve"> staff</w:t>
      </w:r>
      <w:r w:rsidR="00C35D7C">
        <w:t xml:space="preserve"> said there was little to no advertising of PEVs by the Automakers or Dealerships</w:t>
      </w:r>
      <w:r>
        <w:br/>
        <w:t>Of the 16 NH Dealerships visited:</w:t>
      </w:r>
      <w:r>
        <w:br/>
      </w:r>
      <w:r>
        <w:lastRenderedPageBreak/>
        <w:t xml:space="preserve"> </w:t>
      </w:r>
      <w:r>
        <w:tab/>
        <w:t xml:space="preserve">5 handed </w:t>
      </w:r>
      <w:r w:rsidR="00236995">
        <w:t>the shopper</w:t>
      </w:r>
      <w:r>
        <w:t xml:space="preserve"> off to </w:t>
      </w:r>
      <w:r w:rsidR="001C0800">
        <w:t xml:space="preserve">a </w:t>
      </w:r>
      <w:r>
        <w:t>rookie sales</w:t>
      </w:r>
      <w:r w:rsidR="00D150FE">
        <w:t xml:space="preserve"> person</w:t>
      </w:r>
      <w:r>
        <w:t xml:space="preserve"> who </w:t>
      </w:r>
      <w:r w:rsidR="004F75A2">
        <w:t xml:space="preserve">were bright people but </w:t>
      </w:r>
      <w:r>
        <w:t>knew little.</w:t>
      </w:r>
      <w:r>
        <w:br/>
        <w:t xml:space="preserve"> </w:t>
      </w:r>
      <w:r>
        <w:tab/>
      </w:r>
      <w:r>
        <w:tab/>
        <w:t xml:space="preserve">One rookie invited in </w:t>
      </w:r>
      <w:r w:rsidR="00855A64">
        <w:t>the</w:t>
      </w:r>
      <w:r>
        <w:t xml:space="preserve"> EV expert and the experience was excellent</w:t>
      </w:r>
      <w:r w:rsidR="00236995">
        <w:br/>
        <w:t xml:space="preserve"> </w:t>
      </w:r>
      <w:r w:rsidR="00236995">
        <w:tab/>
      </w:r>
      <w:r w:rsidR="00B41DEB">
        <w:t>3</w:t>
      </w:r>
      <w:r w:rsidR="00236995">
        <w:t xml:space="preserve"> handed the shopper to a resident EV expert</w:t>
      </w:r>
      <w:r w:rsidR="00855A64">
        <w:t xml:space="preserve"> and experience was very good to excellent</w:t>
      </w:r>
      <w:r w:rsidR="00236995">
        <w:br/>
        <w:t xml:space="preserve"> </w:t>
      </w:r>
      <w:r w:rsidR="00236995">
        <w:tab/>
        <w:t>3 experienced sales</w:t>
      </w:r>
      <w:r w:rsidR="00D150FE">
        <w:t xml:space="preserve"> person</w:t>
      </w:r>
      <w:r w:rsidR="00236995">
        <w:t xml:space="preserve"> knew very little about PEVs and showed limited interest</w:t>
      </w:r>
      <w:r w:rsidR="00236995">
        <w:br/>
      </w:r>
      <w:r w:rsidR="00E44BF7">
        <w:t xml:space="preserve"> </w:t>
      </w:r>
      <w:r w:rsidR="00E44BF7">
        <w:tab/>
      </w:r>
      <w:r w:rsidR="00E44BF7">
        <w:tab/>
        <w:t>1 S</w:t>
      </w:r>
      <w:r w:rsidR="00236995">
        <w:t>ales</w:t>
      </w:r>
      <w:r w:rsidR="00E44BF7">
        <w:t xml:space="preserve"> </w:t>
      </w:r>
      <w:r w:rsidR="00D150FE">
        <w:t>person</w:t>
      </w:r>
      <w:r w:rsidR="00236995">
        <w:t xml:space="preserve"> tried to switch the shopper to an non-PE Vehicle</w:t>
      </w:r>
      <w:r w:rsidR="00236995">
        <w:br/>
      </w:r>
      <w:r w:rsidR="00855A64">
        <w:t>One Sales</w:t>
      </w:r>
      <w:r w:rsidR="00D150FE">
        <w:t xml:space="preserve"> person</w:t>
      </w:r>
      <w:r w:rsidR="00855A64">
        <w:t xml:space="preserve"> said “I can’t help you, </w:t>
      </w:r>
      <w:r w:rsidR="00705F1A">
        <w:t>I</w:t>
      </w:r>
      <w:r w:rsidR="00855A64">
        <w:t xml:space="preserve"> haven’t sold one in 2 years”.  </w:t>
      </w:r>
      <w:r w:rsidR="001C3A24">
        <w:br/>
        <w:t xml:space="preserve">One </w:t>
      </w:r>
      <w:r w:rsidR="00D150FE">
        <w:t>S</w:t>
      </w:r>
      <w:r w:rsidR="001C3A24">
        <w:t>ales</w:t>
      </w:r>
      <w:r w:rsidR="00D150FE">
        <w:t xml:space="preserve"> person</w:t>
      </w:r>
      <w:r w:rsidR="001C3A24">
        <w:t xml:space="preserve"> said “We don’t offer a demo ride until the customer is ready to buy”.</w:t>
      </w:r>
      <w:r w:rsidR="001C3A24">
        <w:br/>
        <w:t>One Sales</w:t>
      </w:r>
      <w:r w:rsidR="00D150FE">
        <w:t xml:space="preserve"> person</w:t>
      </w:r>
      <w:r w:rsidR="001C3A24">
        <w:t xml:space="preserve"> said “A recent prospect said he wanted </w:t>
      </w:r>
      <w:r w:rsidR="009112FF">
        <w:t xml:space="preserve">a </w:t>
      </w:r>
      <w:r w:rsidR="001C3A24">
        <w:t>particular PEV with a particular Color and Trim</w:t>
      </w:r>
      <w:r w:rsidR="00705F1A">
        <w:t xml:space="preserve">.  </w:t>
      </w:r>
      <w:r w:rsidR="001C3A24">
        <w:t>The nearest one was 275 miles away.  We lost the sale.”</w:t>
      </w:r>
      <w:r w:rsidR="00C35D7C">
        <w:t xml:space="preserve"> </w:t>
      </w:r>
      <w:r w:rsidR="00873B85">
        <w:br/>
      </w:r>
      <w:r w:rsidR="00C35D7C">
        <w:t>The more knowledgeable Sales</w:t>
      </w:r>
      <w:r w:rsidR="00D150FE">
        <w:t xml:space="preserve"> persons</w:t>
      </w:r>
      <w:r w:rsidR="00C35D7C">
        <w:t xml:space="preserve"> said</w:t>
      </w:r>
      <w:r w:rsidR="00E44BF7">
        <w:t>;</w:t>
      </w:r>
      <w:r w:rsidR="00C35D7C">
        <w:t xml:space="preserve"> </w:t>
      </w:r>
      <w:r w:rsidR="00561F0B">
        <w:t xml:space="preserve">limited </w:t>
      </w:r>
      <w:r w:rsidR="00C35D7C">
        <w:t xml:space="preserve">EV range, </w:t>
      </w:r>
      <w:r w:rsidR="00561F0B">
        <w:t xml:space="preserve">higher </w:t>
      </w:r>
      <w:r w:rsidR="00C35D7C">
        <w:t xml:space="preserve">price and </w:t>
      </w:r>
      <w:r w:rsidR="00561F0B">
        <w:t xml:space="preserve">limited </w:t>
      </w:r>
      <w:r w:rsidR="00E44BF7">
        <w:t xml:space="preserve">infrastructure </w:t>
      </w:r>
      <w:r w:rsidR="00C35D7C">
        <w:t>were the primary sales resistors.</w:t>
      </w:r>
      <w:r w:rsidR="009112FF">
        <w:t xml:space="preserve">  </w:t>
      </w:r>
      <w:r w:rsidR="008127C9">
        <w:t>None</w:t>
      </w:r>
      <w:r w:rsidR="009112FF">
        <w:t xml:space="preserve"> had a </w:t>
      </w:r>
      <w:r w:rsidR="009B0835">
        <w:t xml:space="preserve">sales </w:t>
      </w:r>
      <w:r w:rsidR="009112FF">
        <w:t>strategy to overcome these issues.</w:t>
      </w:r>
      <w:r w:rsidR="000371F9">
        <w:t xml:space="preserve"> </w:t>
      </w:r>
      <w:r w:rsidR="000371F9">
        <w:br/>
        <w:t xml:space="preserve">Note that most of the Dealership </w:t>
      </w:r>
      <w:r w:rsidR="005F6091">
        <w:t>s</w:t>
      </w:r>
      <w:r w:rsidR="000371F9">
        <w:t xml:space="preserve">ales people were men, </w:t>
      </w:r>
      <w:r w:rsidR="005F6091">
        <w:t>especially senior salesmen.  However, a greater % of junior sales</w:t>
      </w:r>
      <w:r w:rsidR="0030526E">
        <w:t xml:space="preserve"> people </w:t>
      </w:r>
      <w:r w:rsidR="005F6091">
        <w:t>were women rising up the ladder.</w:t>
      </w:r>
      <w:r w:rsidR="0030526E">
        <w:t xml:space="preserve"> </w:t>
      </w:r>
    </w:p>
    <w:p w:rsidR="004F75A2" w:rsidRDefault="00C7504B">
      <w:r>
        <w:t>Are</w:t>
      </w:r>
      <w:r w:rsidR="004F75A2">
        <w:t xml:space="preserve"> the problem</w:t>
      </w:r>
      <w:r>
        <w:t>s</w:t>
      </w:r>
      <w:r w:rsidR="004F75A2">
        <w:t xml:space="preserve"> with the Public, Dealerships or the Automakers?</w:t>
      </w:r>
    </w:p>
    <w:p w:rsidR="004F75A2" w:rsidRPr="00C35D7C" w:rsidRDefault="00561F0B">
      <w:pPr>
        <w:rPr>
          <w:b/>
        </w:rPr>
      </w:pPr>
      <w:r>
        <w:rPr>
          <w:b/>
        </w:rPr>
        <w:t xml:space="preserve">NH </w:t>
      </w:r>
      <w:r w:rsidR="004F75A2" w:rsidRPr="00C35D7C">
        <w:rPr>
          <w:b/>
        </w:rPr>
        <w:t>Survey Summary</w:t>
      </w:r>
    </w:p>
    <w:p w:rsidR="009F5299" w:rsidRDefault="004F75A2">
      <w:r>
        <w:t xml:space="preserve">The NH Survey results generally indicate a much lower emphasis on PEV sales </w:t>
      </w:r>
      <w:r w:rsidR="009112FF">
        <w:t xml:space="preserve">by Automakers and Dealerships </w:t>
      </w:r>
      <w:r>
        <w:t xml:space="preserve">in </w:t>
      </w:r>
      <w:r w:rsidR="00C35D7C">
        <w:t xml:space="preserve">NH than </w:t>
      </w:r>
      <w:r w:rsidR="00561F0B">
        <w:t xml:space="preserve">in </w:t>
      </w:r>
      <w:r>
        <w:t xml:space="preserve">ZEV states.  This can be seen in </w:t>
      </w:r>
      <w:r w:rsidR="00B41DEB">
        <w:t>the number of PEV</w:t>
      </w:r>
      <w:r w:rsidR="0030526E">
        <w:t xml:space="preserve"> model</w:t>
      </w:r>
      <w:r w:rsidR="00B41DEB">
        <w:t xml:space="preserve">s offered, </w:t>
      </w:r>
      <w:r w:rsidR="00CE0E9A">
        <w:t xml:space="preserve">media marketing, </w:t>
      </w:r>
      <w:r w:rsidR="0030526E">
        <w:t xml:space="preserve">PEV </w:t>
      </w:r>
      <w:r>
        <w:t xml:space="preserve">stocking levels, </w:t>
      </w:r>
      <w:r w:rsidR="00C35D7C">
        <w:t xml:space="preserve">vehicle </w:t>
      </w:r>
      <w:r>
        <w:t xml:space="preserve">displays and </w:t>
      </w:r>
      <w:r w:rsidR="00C35D7C">
        <w:t>test-rides</w:t>
      </w:r>
      <w:r>
        <w:t>, and Sales staff education level.</w:t>
      </w:r>
      <w:r w:rsidR="00C35D7C">
        <w:t xml:space="preserve">  </w:t>
      </w:r>
      <w:r w:rsidR="006D0B00">
        <w:t xml:space="preserve">Following best practices for PEV sales seemed to be a better indicator of PEV sales success than dealership size.  </w:t>
      </w:r>
      <w:r w:rsidR="00C35D7C">
        <w:t xml:space="preserve">The Automakers </w:t>
      </w:r>
      <w:r w:rsidR="00AD5B9D">
        <w:t xml:space="preserve">and Dealerships </w:t>
      </w:r>
      <w:r w:rsidR="00C35D7C">
        <w:t xml:space="preserve">seem reluctant to do things </w:t>
      </w:r>
      <w:r w:rsidR="00561F0B">
        <w:t xml:space="preserve">in NH </w:t>
      </w:r>
      <w:r w:rsidR="00E44BF7">
        <w:t>which</w:t>
      </w:r>
      <w:r w:rsidR="00C35D7C">
        <w:t xml:space="preserve"> would boost sales of PEVs, and the</w:t>
      </w:r>
      <w:r w:rsidR="00561F0B">
        <w:t>y claim the</w:t>
      </w:r>
      <w:r w:rsidR="00C35D7C">
        <w:t xml:space="preserve"> </w:t>
      </w:r>
      <w:r w:rsidR="009112FF">
        <w:t>P</w:t>
      </w:r>
      <w:r w:rsidR="00C35D7C">
        <w:t xml:space="preserve">ublic seems under </w:t>
      </w:r>
      <w:proofErr w:type="gramStart"/>
      <w:r w:rsidR="00C35D7C">
        <w:t>informed</w:t>
      </w:r>
      <w:r w:rsidR="009112FF">
        <w:t>/motivated</w:t>
      </w:r>
      <w:proofErr w:type="gramEnd"/>
      <w:r w:rsidR="006D0B00">
        <w:t xml:space="preserve"> to buy PEVs</w:t>
      </w:r>
      <w:r w:rsidR="00C35D7C">
        <w:t>.</w:t>
      </w:r>
      <w:r w:rsidR="00CE0E9A">
        <w:t xml:space="preserve">  </w:t>
      </w:r>
    </w:p>
    <w:p w:rsidR="0023574E" w:rsidRDefault="009112FF">
      <w:r>
        <w:t>Yet, sales of PEVs in NH are not far behind the ZEV state</w:t>
      </w:r>
      <w:r w:rsidR="00705F1A">
        <w:t>s</w:t>
      </w:r>
      <w:r>
        <w:t xml:space="preserve"> [</w:t>
      </w:r>
      <w:r w:rsidR="009F5299">
        <w:t>#1</w:t>
      </w:r>
      <w:r w:rsidR="00632FCE">
        <w:t>8</w:t>
      </w:r>
      <w:r w:rsidR="009F5299">
        <w:t xml:space="preserve"> of 51 states</w:t>
      </w:r>
      <w:r w:rsidR="000C0928">
        <w:t>, 2015 PEV registrations</w:t>
      </w:r>
      <w:r>
        <w:t xml:space="preserve">].  Clearly, there are interested buyers in NH, in spite of the apparently worse </w:t>
      </w:r>
      <w:r w:rsidR="00AD5B9D">
        <w:t>PEV s</w:t>
      </w:r>
      <w:r>
        <w:t xml:space="preserve">hopping </w:t>
      </w:r>
      <w:r w:rsidR="00AD5B9D">
        <w:t>e</w:t>
      </w:r>
      <w:r w:rsidR="00561F0B">
        <w:t>nvironment</w:t>
      </w:r>
      <w:r>
        <w:t>.</w:t>
      </w:r>
      <w:r w:rsidR="00561F0B">
        <w:t xml:space="preserve">  </w:t>
      </w:r>
    </w:p>
    <w:p w:rsidR="009F5299" w:rsidRDefault="0027047C" w:rsidP="009F5299">
      <w:r>
        <w:t>The NH Sierra Club salutes t</w:t>
      </w:r>
      <w:r w:rsidR="009F5299">
        <w:t xml:space="preserve">he </w:t>
      </w:r>
      <w:r w:rsidR="005F6091">
        <w:t xml:space="preserve">following </w:t>
      </w:r>
      <w:r>
        <w:t>NH</w:t>
      </w:r>
      <w:r w:rsidR="009F5299">
        <w:t xml:space="preserve"> Dealerships </w:t>
      </w:r>
      <w:r w:rsidR="0030526E">
        <w:t xml:space="preserve">who </w:t>
      </w:r>
      <w:r w:rsidR="009F5299">
        <w:t>offer</w:t>
      </w:r>
      <w:r w:rsidR="0030526E">
        <w:t>ed</w:t>
      </w:r>
      <w:r w:rsidR="009F5299">
        <w:t xml:space="preserve"> </w:t>
      </w:r>
      <w:r w:rsidR="00B41DEB">
        <w:t>a superior</w:t>
      </w:r>
      <w:r w:rsidR="009F5299">
        <w:t xml:space="preserve"> PEV sales experience:</w:t>
      </w:r>
      <w:r w:rsidR="009F5299">
        <w:br/>
        <w:t xml:space="preserve"> </w:t>
      </w:r>
      <w:r w:rsidR="009F5299">
        <w:tab/>
        <w:t>Dover Auto Gr</w:t>
      </w:r>
      <w:r w:rsidR="006D0B00">
        <w:t>oup Chevrolet, Dover NH</w:t>
      </w:r>
      <w:r w:rsidR="006D0B00">
        <w:br/>
      </w:r>
      <w:r w:rsidR="006D0B00">
        <w:tab/>
        <w:t>Ford of Londonderry, Londonderry NH</w:t>
      </w:r>
      <w:r w:rsidR="006D0B00">
        <w:br/>
        <w:t xml:space="preserve">  </w:t>
      </w:r>
      <w:r w:rsidR="006D0B00">
        <w:tab/>
        <w:t xml:space="preserve">Peters Nissan, Nashua NH </w:t>
      </w:r>
      <w:r w:rsidR="006D0B00">
        <w:br/>
      </w:r>
      <w:r w:rsidR="006D0B00">
        <w:tab/>
        <w:t xml:space="preserve">Roundtree Ford, </w:t>
      </w:r>
      <w:proofErr w:type="spellStart"/>
      <w:r w:rsidR="006D0B00">
        <w:t>Swanzy</w:t>
      </w:r>
      <w:proofErr w:type="spellEnd"/>
      <w:r w:rsidR="006D0B00">
        <w:t xml:space="preserve"> [Keene] NH</w:t>
      </w:r>
    </w:p>
    <w:p w:rsidR="00561F0B" w:rsidRPr="006D0B00" w:rsidRDefault="00CE0E9A">
      <w:pPr>
        <w:rPr>
          <w:b/>
        </w:rPr>
      </w:pPr>
      <w:r w:rsidRPr="006D0B00">
        <w:rPr>
          <w:b/>
        </w:rPr>
        <w:t>Actionable Recommendations:</w:t>
      </w:r>
    </w:p>
    <w:p w:rsidR="00CE0E9A" w:rsidRDefault="00CE0E9A">
      <w:r>
        <w:t xml:space="preserve">Automakers – </w:t>
      </w:r>
      <w:r w:rsidR="00B41DEB">
        <w:t xml:space="preserve">more PEV models offered nationally, </w:t>
      </w:r>
      <w:r>
        <w:t xml:space="preserve">more and better PEV advertising, </w:t>
      </w:r>
      <w:r w:rsidR="006D0B00">
        <w:t>high</w:t>
      </w:r>
      <w:r>
        <w:t>er stocking policies and incentives for dealerships, better and more frequent education for Dealership staff</w:t>
      </w:r>
      <w:r w:rsidR="00C24A4E">
        <w:t>, participation in expanding-improving national charging infrastructure.</w:t>
      </w:r>
    </w:p>
    <w:p w:rsidR="00CE0E9A" w:rsidRDefault="00CE0E9A">
      <w:r>
        <w:t>Dealerships – more and better PEV advertising, greater sales incentives and quotas for sales staff, better and more frequent education of sales staff, much</w:t>
      </w:r>
      <w:r w:rsidR="00C24A4E">
        <w:t xml:space="preserve"> greater stocking of PEVs, participation in State level expansion of charging infrastructure.</w:t>
      </w:r>
      <w:r w:rsidR="009B0835">
        <w:t xml:space="preserve">  Have </w:t>
      </w:r>
      <w:r w:rsidR="00E26FD9">
        <w:t xml:space="preserve">at least </w:t>
      </w:r>
      <w:r w:rsidR="009B0835">
        <w:t xml:space="preserve">one </w:t>
      </w:r>
      <w:r w:rsidR="00E26FD9">
        <w:t>well-</w:t>
      </w:r>
      <w:r w:rsidR="009B0835">
        <w:t xml:space="preserve">trained </w:t>
      </w:r>
      <w:r w:rsidR="00E26FD9">
        <w:t xml:space="preserve">PEV </w:t>
      </w:r>
      <w:r w:rsidR="009B0835">
        <w:t xml:space="preserve">salesman on the floor at all </w:t>
      </w:r>
      <w:r w:rsidR="009B0835">
        <w:lastRenderedPageBreak/>
        <w:t>time</w:t>
      </w:r>
      <w:r w:rsidR="00E26FD9">
        <w:t>s</w:t>
      </w:r>
      <w:r w:rsidR="009B0835">
        <w:t xml:space="preserve">.  Get </w:t>
      </w:r>
      <w:r w:rsidR="00E26FD9">
        <w:t>interested PEV prospects to the PEV expert quickly.  Have a sales strategy for handling PEV sales resistors.</w:t>
      </w:r>
    </w:p>
    <w:p w:rsidR="00CE0E9A" w:rsidRDefault="00CE0E9A">
      <w:r>
        <w:t xml:space="preserve">NH – Consider joining the ZEV </w:t>
      </w:r>
      <w:r w:rsidR="0027047C">
        <w:t>M</w:t>
      </w:r>
      <w:r>
        <w:t>andate states.  Expand incentives for PEV purchases and planned charging infrastructure.  Expand public education on plug-in electric vehicles and their benefits.</w:t>
      </w:r>
    </w:p>
    <w:p w:rsidR="00B27FB3" w:rsidRDefault="00B27FB3">
      <w:pPr>
        <w:rPr>
          <w:b/>
        </w:rPr>
      </w:pPr>
      <w:r>
        <w:rPr>
          <w:b/>
        </w:rPr>
        <w:br w:type="page"/>
      </w:r>
    </w:p>
    <w:p w:rsidR="00D150FE" w:rsidRPr="00B27FB3" w:rsidRDefault="00B27FB3">
      <w:pPr>
        <w:rPr>
          <w:b/>
        </w:rPr>
      </w:pPr>
      <w:r>
        <w:rPr>
          <w:b/>
        </w:rPr>
        <w:lastRenderedPageBreak/>
        <w:t xml:space="preserve">Report </w:t>
      </w:r>
      <w:r w:rsidR="00D150FE" w:rsidRPr="00B27FB3">
        <w:rPr>
          <w:b/>
        </w:rPr>
        <w:t>References:</w:t>
      </w:r>
    </w:p>
    <w:p w:rsidR="00D150FE" w:rsidRDefault="00D150FE">
      <w:r>
        <w:t xml:space="preserve">National Sierra Club’s REV-UP EVs Survey Report:  </w:t>
      </w:r>
      <w:hyperlink r:id="rId5" w:history="1">
        <w:r w:rsidRPr="00B00B19">
          <w:rPr>
            <w:rStyle w:val="Hyperlink"/>
          </w:rPr>
          <w:t>https://www.sierraclub.org/sites/www.sierraclub.org/files/uploads-wysiwig/1371%20Rev%20Up%20EVs%20Report_09_web%20FINAL.pdf</w:t>
        </w:r>
      </w:hyperlink>
      <w:r>
        <w:t xml:space="preserve"> </w:t>
      </w:r>
    </w:p>
    <w:p w:rsidR="00D150FE" w:rsidRDefault="008127C9">
      <w:pPr>
        <w:rPr>
          <w:rFonts w:ascii="Arial" w:hAnsi="Arial" w:cs="Arial"/>
          <w:color w:val="006621"/>
          <w:sz w:val="21"/>
          <w:szCs w:val="21"/>
          <w:shd w:val="clear" w:color="auto" w:fill="FFFFFF"/>
        </w:rPr>
      </w:pPr>
      <w:r>
        <w:t xml:space="preserve">NESCAUM ZEV MOU:  </w:t>
      </w:r>
      <w:hyperlink r:id="rId6" w:history="1">
        <w:r w:rsidRPr="00B00B19">
          <w:rPr>
            <w:rStyle w:val="Hyperlink"/>
            <w:rFonts w:ascii="Arial" w:hAnsi="Arial" w:cs="Arial"/>
            <w:sz w:val="21"/>
            <w:szCs w:val="21"/>
            <w:shd w:val="clear" w:color="auto" w:fill="FFFFFF"/>
          </w:rPr>
          <w:t>www.</w:t>
        </w:r>
        <w:r w:rsidRPr="00B00B19">
          <w:rPr>
            <w:rStyle w:val="Hyperlink"/>
            <w:rFonts w:ascii="Arial" w:hAnsi="Arial" w:cs="Arial"/>
            <w:b/>
            <w:bCs/>
            <w:sz w:val="21"/>
            <w:szCs w:val="21"/>
            <w:shd w:val="clear" w:color="auto" w:fill="FFFFFF"/>
          </w:rPr>
          <w:t>nescaum</w:t>
        </w:r>
        <w:r w:rsidRPr="00B00B19">
          <w:rPr>
            <w:rStyle w:val="Hyperlink"/>
            <w:rFonts w:ascii="Arial" w:hAnsi="Arial" w:cs="Arial"/>
            <w:sz w:val="21"/>
            <w:szCs w:val="21"/>
            <w:shd w:val="clear" w:color="auto" w:fill="FFFFFF"/>
          </w:rPr>
          <w:t>.org/documents/</w:t>
        </w:r>
        <w:r w:rsidRPr="00B00B19">
          <w:rPr>
            <w:rStyle w:val="Hyperlink"/>
            <w:rFonts w:ascii="Arial" w:hAnsi="Arial" w:cs="Arial"/>
            <w:b/>
            <w:bCs/>
            <w:sz w:val="21"/>
            <w:szCs w:val="21"/>
            <w:shd w:val="clear" w:color="auto" w:fill="FFFFFF"/>
          </w:rPr>
          <w:t>mou</w:t>
        </w:r>
        <w:r w:rsidRPr="00B00B19">
          <w:rPr>
            <w:rStyle w:val="Hyperlink"/>
            <w:rFonts w:ascii="Arial" w:hAnsi="Arial" w:cs="Arial"/>
            <w:sz w:val="21"/>
            <w:szCs w:val="21"/>
            <w:shd w:val="clear" w:color="auto" w:fill="FFFFFF"/>
          </w:rPr>
          <w:t>-</w:t>
        </w:r>
        <w:r w:rsidRPr="00B00B19">
          <w:rPr>
            <w:rStyle w:val="Hyperlink"/>
            <w:rFonts w:ascii="Arial" w:hAnsi="Arial" w:cs="Arial"/>
            <w:b/>
            <w:bCs/>
            <w:sz w:val="21"/>
            <w:szCs w:val="21"/>
            <w:shd w:val="clear" w:color="auto" w:fill="FFFFFF"/>
          </w:rPr>
          <w:t>nescaum</w:t>
        </w:r>
        <w:r w:rsidRPr="00B00B19">
          <w:rPr>
            <w:rStyle w:val="Hyperlink"/>
            <w:rFonts w:ascii="Arial" w:hAnsi="Arial" w:cs="Arial"/>
            <w:sz w:val="21"/>
            <w:szCs w:val="21"/>
            <w:shd w:val="clear" w:color="auto" w:fill="FFFFFF"/>
          </w:rPr>
          <w:t>-usdoe.pdf/</w:t>
        </w:r>
      </w:hyperlink>
      <w:r>
        <w:rPr>
          <w:rFonts w:ascii="Arial" w:hAnsi="Arial" w:cs="Arial"/>
          <w:color w:val="006621"/>
          <w:sz w:val="21"/>
          <w:szCs w:val="21"/>
          <w:shd w:val="clear" w:color="auto" w:fill="FFFFFF"/>
        </w:rPr>
        <w:t xml:space="preserve"> </w:t>
      </w:r>
    </w:p>
    <w:p w:rsidR="00B27FB3" w:rsidRDefault="00B27FB3">
      <w:r>
        <w:t xml:space="preserve">Transportation now Largest CO2 Emitter:  </w:t>
      </w:r>
      <w:hyperlink r:id="rId7" w:history="1">
        <w:r w:rsidRPr="00B00B19">
          <w:rPr>
            <w:rStyle w:val="Hyperlink"/>
          </w:rPr>
          <w:t>http://www.treehugger.com/energy-policy/transportation-now-biggest-source-co2-usa.html</w:t>
        </w:r>
      </w:hyperlink>
      <w:r>
        <w:t xml:space="preserve"> </w:t>
      </w:r>
    </w:p>
    <w:p w:rsidR="00632FCE" w:rsidRDefault="000C0928">
      <w:r>
        <w:t xml:space="preserve">PEV Registrations per 1000 Residents, 2015:  </w:t>
      </w:r>
      <w:hyperlink r:id="rId8" w:history="1">
        <w:r w:rsidRPr="00B00B19">
          <w:rPr>
            <w:rStyle w:val="Hyperlink"/>
          </w:rPr>
          <w:t>http://insideevs.com/highest-concentration-of-plug-ins-relative-to-us-population-in-2015/</w:t>
        </w:r>
      </w:hyperlink>
      <w:r>
        <w:t xml:space="preserve"> </w:t>
      </w:r>
    </w:p>
    <w:p w:rsidR="000C0928" w:rsidRDefault="000C0928">
      <w:pPr>
        <w:rPr>
          <w:rFonts w:ascii="Arial" w:hAnsi="Arial" w:cs="Arial"/>
          <w:color w:val="006621"/>
          <w:sz w:val="21"/>
          <w:szCs w:val="21"/>
          <w:shd w:val="clear" w:color="auto" w:fill="FFFFFF"/>
        </w:rPr>
      </w:pPr>
      <w:r>
        <w:t xml:space="preserve">Real Vs Compliance Cars:  </w:t>
      </w:r>
      <w:hyperlink r:id="rId9" w:history="1">
        <w:r w:rsidRPr="00B00B19">
          <w:rPr>
            <w:rStyle w:val="Hyperlink"/>
            <w:rFonts w:ascii="Arial" w:hAnsi="Arial" w:cs="Arial"/>
            <w:sz w:val="21"/>
            <w:szCs w:val="21"/>
            <w:shd w:val="clear" w:color="auto" w:fill="FFFFFF"/>
          </w:rPr>
          <w:t>https://</w:t>
        </w:r>
        <w:r w:rsidRPr="00B00B19">
          <w:rPr>
            <w:rStyle w:val="Hyperlink"/>
            <w:rFonts w:ascii="Arial" w:hAnsi="Arial" w:cs="Arial"/>
            <w:b/>
            <w:bCs/>
            <w:sz w:val="21"/>
            <w:szCs w:val="21"/>
            <w:shd w:val="clear" w:color="auto" w:fill="FFFFFF"/>
          </w:rPr>
          <w:t>plugin</w:t>
        </w:r>
        <w:r w:rsidRPr="00B00B19">
          <w:rPr>
            <w:rStyle w:val="Hyperlink"/>
            <w:rFonts w:ascii="Arial" w:hAnsi="Arial" w:cs="Arial"/>
            <w:sz w:val="21"/>
            <w:szCs w:val="21"/>
            <w:shd w:val="clear" w:color="auto" w:fill="FFFFFF"/>
          </w:rPr>
          <w:t>america.org/</w:t>
        </w:r>
        <w:r w:rsidRPr="00B00B19">
          <w:rPr>
            <w:rStyle w:val="Hyperlink"/>
            <w:rFonts w:ascii="Arial" w:hAnsi="Arial" w:cs="Arial"/>
            <w:b/>
            <w:bCs/>
            <w:sz w:val="21"/>
            <w:szCs w:val="21"/>
            <w:shd w:val="clear" w:color="auto" w:fill="FFFFFF"/>
          </w:rPr>
          <w:t>plug-in</w:t>
        </w:r>
        <w:r w:rsidRPr="00B00B19">
          <w:rPr>
            <w:rStyle w:val="Hyperlink"/>
            <w:rFonts w:ascii="Arial" w:hAnsi="Arial" w:cs="Arial"/>
            <w:sz w:val="21"/>
            <w:szCs w:val="21"/>
            <w:shd w:val="clear" w:color="auto" w:fill="FFFFFF"/>
          </w:rPr>
          <w:t>-</w:t>
        </w:r>
        <w:r w:rsidRPr="00B00B19">
          <w:rPr>
            <w:rStyle w:val="Hyperlink"/>
            <w:rFonts w:ascii="Arial" w:hAnsi="Arial" w:cs="Arial"/>
            <w:b/>
            <w:bCs/>
            <w:sz w:val="21"/>
            <w:szCs w:val="21"/>
            <w:shd w:val="clear" w:color="auto" w:fill="FFFFFF"/>
          </w:rPr>
          <w:t>car</w:t>
        </w:r>
        <w:r w:rsidRPr="00B00B19">
          <w:rPr>
            <w:rStyle w:val="Hyperlink"/>
            <w:rFonts w:ascii="Arial" w:hAnsi="Arial" w:cs="Arial"/>
            <w:sz w:val="21"/>
            <w:szCs w:val="21"/>
            <w:shd w:val="clear" w:color="auto" w:fill="FFFFFF"/>
          </w:rPr>
          <w:t>-roundup-</w:t>
        </w:r>
        <w:r w:rsidRPr="00B00B19">
          <w:rPr>
            <w:rStyle w:val="Hyperlink"/>
            <w:rFonts w:ascii="Arial" w:hAnsi="Arial" w:cs="Arial"/>
            <w:b/>
            <w:bCs/>
            <w:sz w:val="21"/>
            <w:szCs w:val="21"/>
            <w:shd w:val="clear" w:color="auto" w:fill="FFFFFF"/>
          </w:rPr>
          <w:t>real</w:t>
        </w:r>
        <w:r w:rsidRPr="00B00B19">
          <w:rPr>
            <w:rStyle w:val="Hyperlink"/>
            <w:rFonts w:ascii="Arial" w:hAnsi="Arial" w:cs="Arial"/>
            <w:sz w:val="21"/>
            <w:szCs w:val="21"/>
            <w:shd w:val="clear" w:color="auto" w:fill="FFFFFF"/>
          </w:rPr>
          <w:t>-</w:t>
        </w:r>
        <w:r w:rsidRPr="00B00B19">
          <w:rPr>
            <w:rStyle w:val="Hyperlink"/>
            <w:rFonts w:ascii="Arial" w:hAnsi="Arial" w:cs="Arial"/>
            <w:b/>
            <w:bCs/>
            <w:sz w:val="21"/>
            <w:szCs w:val="21"/>
            <w:shd w:val="clear" w:color="auto" w:fill="FFFFFF"/>
          </w:rPr>
          <w:t>vs</w:t>
        </w:r>
        <w:r w:rsidRPr="00B00B19">
          <w:rPr>
            <w:rStyle w:val="Hyperlink"/>
            <w:rFonts w:ascii="Arial" w:hAnsi="Arial" w:cs="Arial"/>
            <w:sz w:val="21"/>
            <w:szCs w:val="21"/>
            <w:shd w:val="clear" w:color="auto" w:fill="FFFFFF"/>
          </w:rPr>
          <w:t>-</w:t>
        </w:r>
        <w:r w:rsidRPr="00B00B19">
          <w:rPr>
            <w:rStyle w:val="Hyperlink"/>
            <w:rFonts w:ascii="Arial" w:hAnsi="Arial" w:cs="Arial"/>
            <w:b/>
            <w:bCs/>
            <w:sz w:val="21"/>
            <w:szCs w:val="21"/>
            <w:shd w:val="clear" w:color="auto" w:fill="FFFFFF"/>
          </w:rPr>
          <w:t>compliance</w:t>
        </w:r>
        <w:r w:rsidRPr="00B00B19">
          <w:rPr>
            <w:rStyle w:val="Hyperlink"/>
            <w:rFonts w:ascii="Arial" w:hAnsi="Arial" w:cs="Arial"/>
            <w:sz w:val="21"/>
            <w:szCs w:val="21"/>
            <w:shd w:val="clear" w:color="auto" w:fill="FFFFFF"/>
          </w:rPr>
          <w:t>/</w:t>
        </w:r>
      </w:hyperlink>
      <w:r>
        <w:rPr>
          <w:rFonts w:ascii="Arial" w:hAnsi="Arial" w:cs="Arial"/>
          <w:color w:val="006621"/>
          <w:sz w:val="21"/>
          <w:szCs w:val="21"/>
          <w:shd w:val="clear" w:color="auto" w:fill="FFFFFF"/>
        </w:rPr>
        <w:t xml:space="preserve"> </w:t>
      </w:r>
    </w:p>
    <w:p w:rsidR="000C0928" w:rsidRDefault="00A61E81">
      <w:pPr>
        <w:rPr>
          <w:rFonts w:ascii="Arial" w:hAnsi="Arial" w:cs="Arial"/>
          <w:color w:val="006621"/>
          <w:sz w:val="21"/>
          <w:szCs w:val="21"/>
          <w:shd w:val="clear" w:color="auto" w:fill="FFFFFF"/>
        </w:rPr>
      </w:pPr>
      <w:r>
        <w:rPr>
          <w:rFonts w:ascii="Arial" w:hAnsi="Arial" w:cs="Arial"/>
          <w:sz w:val="21"/>
          <w:szCs w:val="21"/>
          <w:shd w:val="clear" w:color="auto" w:fill="FFFFFF"/>
        </w:rPr>
        <w:t>YTD</w:t>
      </w:r>
      <w:r w:rsidR="000C0928" w:rsidRPr="000C0928">
        <w:rPr>
          <w:rFonts w:ascii="Arial" w:hAnsi="Arial" w:cs="Arial"/>
          <w:sz w:val="21"/>
          <w:szCs w:val="21"/>
          <w:shd w:val="clear" w:color="auto" w:fill="FFFFFF"/>
        </w:rPr>
        <w:t xml:space="preserve"> </w:t>
      </w:r>
      <w:r>
        <w:rPr>
          <w:rFonts w:ascii="Arial" w:hAnsi="Arial" w:cs="Arial"/>
          <w:sz w:val="21"/>
          <w:szCs w:val="21"/>
          <w:shd w:val="clear" w:color="auto" w:fill="FFFFFF"/>
        </w:rPr>
        <w:t xml:space="preserve">2016 </w:t>
      </w:r>
      <w:r w:rsidR="000C0928" w:rsidRPr="000C0928">
        <w:rPr>
          <w:rFonts w:ascii="Arial" w:hAnsi="Arial" w:cs="Arial"/>
          <w:sz w:val="21"/>
          <w:szCs w:val="21"/>
          <w:shd w:val="clear" w:color="auto" w:fill="FFFFFF"/>
        </w:rPr>
        <w:t xml:space="preserve">PEV Sales Results:  </w:t>
      </w:r>
      <w:hyperlink r:id="rId10" w:history="1">
        <w:r w:rsidR="000C0928" w:rsidRPr="00B00B19">
          <w:rPr>
            <w:rStyle w:val="Hyperlink"/>
            <w:rFonts w:ascii="Arial" w:hAnsi="Arial" w:cs="Arial"/>
            <w:sz w:val="21"/>
            <w:szCs w:val="21"/>
            <w:shd w:val="clear" w:color="auto" w:fill="FFFFFF"/>
          </w:rPr>
          <w:t>http://insideevs.com/monthly-plug-in-sales-scorecard/</w:t>
        </w:r>
      </w:hyperlink>
      <w:r w:rsidR="000C0928">
        <w:rPr>
          <w:rFonts w:ascii="Arial" w:hAnsi="Arial" w:cs="Arial"/>
          <w:color w:val="006621"/>
          <w:sz w:val="21"/>
          <w:szCs w:val="21"/>
          <w:shd w:val="clear" w:color="auto" w:fill="FFFFFF"/>
        </w:rPr>
        <w:t xml:space="preserve"> </w:t>
      </w:r>
    </w:p>
    <w:p w:rsidR="00A61E81" w:rsidRDefault="00A61E81"/>
    <w:sectPr w:rsidR="00A6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38"/>
    <w:rsid w:val="0000009F"/>
    <w:rsid w:val="00000393"/>
    <w:rsid w:val="0000079A"/>
    <w:rsid w:val="00001AD5"/>
    <w:rsid w:val="00001EBA"/>
    <w:rsid w:val="00001F4C"/>
    <w:rsid w:val="00002E05"/>
    <w:rsid w:val="00002E14"/>
    <w:rsid w:val="000036D4"/>
    <w:rsid w:val="00003DD4"/>
    <w:rsid w:val="000050E0"/>
    <w:rsid w:val="00005A5F"/>
    <w:rsid w:val="00005ADB"/>
    <w:rsid w:val="00006256"/>
    <w:rsid w:val="0001105D"/>
    <w:rsid w:val="00011990"/>
    <w:rsid w:val="0001230A"/>
    <w:rsid w:val="00013D57"/>
    <w:rsid w:val="0001497F"/>
    <w:rsid w:val="000149C6"/>
    <w:rsid w:val="00015B42"/>
    <w:rsid w:val="00015D29"/>
    <w:rsid w:val="00015EBC"/>
    <w:rsid w:val="00016D25"/>
    <w:rsid w:val="00017FE9"/>
    <w:rsid w:val="00020B03"/>
    <w:rsid w:val="00021A3C"/>
    <w:rsid w:val="00021AC5"/>
    <w:rsid w:val="000224C2"/>
    <w:rsid w:val="000227ED"/>
    <w:rsid w:val="00022946"/>
    <w:rsid w:val="00024B00"/>
    <w:rsid w:val="00024D7D"/>
    <w:rsid w:val="00024D86"/>
    <w:rsid w:val="0002521F"/>
    <w:rsid w:val="00025708"/>
    <w:rsid w:val="00025D7F"/>
    <w:rsid w:val="00025F51"/>
    <w:rsid w:val="00026413"/>
    <w:rsid w:val="000270D1"/>
    <w:rsid w:val="00030AE4"/>
    <w:rsid w:val="00030D7A"/>
    <w:rsid w:val="00030E22"/>
    <w:rsid w:val="00030E4D"/>
    <w:rsid w:val="00031998"/>
    <w:rsid w:val="00031E3F"/>
    <w:rsid w:val="00031F84"/>
    <w:rsid w:val="0003242E"/>
    <w:rsid w:val="0003397C"/>
    <w:rsid w:val="00033D9D"/>
    <w:rsid w:val="0003566F"/>
    <w:rsid w:val="000368C4"/>
    <w:rsid w:val="000371F9"/>
    <w:rsid w:val="0003736E"/>
    <w:rsid w:val="00037542"/>
    <w:rsid w:val="00037B4C"/>
    <w:rsid w:val="000402CC"/>
    <w:rsid w:val="00041931"/>
    <w:rsid w:val="000430DC"/>
    <w:rsid w:val="00043CC4"/>
    <w:rsid w:val="0004688F"/>
    <w:rsid w:val="00046F05"/>
    <w:rsid w:val="00047336"/>
    <w:rsid w:val="00050203"/>
    <w:rsid w:val="00050B07"/>
    <w:rsid w:val="0005183B"/>
    <w:rsid w:val="0005198E"/>
    <w:rsid w:val="00051AB1"/>
    <w:rsid w:val="00051E59"/>
    <w:rsid w:val="00052BAC"/>
    <w:rsid w:val="0005332E"/>
    <w:rsid w:val="00053FB7"/>
    <w:rsid w:val="00055609"/>
    <w:rsid w:val="00055767"/>
    <w:rsid w:val="00055EA5"/>
    <w:rsid w:val="0005611E"/>
    <w:rsid w:val="00057CC3"/>
    <w:rsid w:val="00060C7D"/>
    <w:rsid w:val="00062329"/>
    <w:rsid w:val="000629E3"/>
    <w:rsid w:val="00063B61"/>
    <w:rsid w:val="000641B1"/>
    <w:rsid w:val="00064303"/>
    <w:rsid w:val="00064D84"/>
    <w:rsid w:val="0006549B"/>
    <w:rsid w:val="000665F8"/>
    <w:rsid w:val="00067593"/>
    <w:rsid w:val="00067CEC"/>
    <w:rsid w:val="00067EEC"/>
    <w:rsid w:val="000700AB"/>
    <w:rsid w:val="000705E7"/>
    <w:rsid w:val="00074333"/>
    <w:rsid w:val="000769E5"/>
    <w:rsid w:val="00077204"/>
    <w:rsid w:val="000779DF"/>
    <w:rsid w:val="00080048"/>
    <w:rsid w:val="0008006E"/>
    <w:rsid w:val="0008053E"/>
    <w:rsid w:val="00080985"/>
    <w:rsid w:val="000830D2"/>
    <w:rsid w:val="00083B6E"/>
    <w:rsid w:val="00084619"/>
    <w:rsid w:val="00084894"/>
    <w:rsid w:val="00084DC4"/>
    <w:rsid w:val="00084F40"/>
    <w:rsid w:val="00085518"/>
    <w:rsid w:val="00085FBE"/>
    <w:rsid w:val="00087202"/>
    <w:rsid w:val="00087AC2"/>
    <w:rsid w:val="00087AEB"/>
    <w:rsid w:val="00087C10"/>
    <w:rsid w:val="00087FF2"/>
    <w:rsid w:val="000903FA"/>
    <w:rsid w:val="0009426E"/>
    <w:rsid w:val="00095163"/>
    <w:rsid w:val="000952D3"/>
    <w:rsid w:val="000A13E0"/>
    <w:rsid w:val="000A296C"/>
    <w:rsid w:val="000A31A5"/>
    <w:rsid w:val="000A37C1"/>
    <w:rsid w:val="000A394D"/>
    <w:rsid w:val="000A39A6"/>
    <w:rsid w:val="000A4BD4"/>
    <w:rsid w:val="000A53B0"/>
    <w:rsid w:val="000A608A"/>
    <w:rsid w:val="000A6B71"/>
    <w:rsid w:val="000A7125"/>
    <w:rsid w:val="000B051C"/>
    <w:rsid w:val="000B1AAC"/>
    <w:rsid w:val="000B1C8D"/>
    <w:rsid w:val="000B1CB4"/>
    <w:rsid w:val="000B249E"/>
    <w:rsid w:val="000B28BE"/>
    <w:rsid w:val="000B2D5C"/>
    <w:rsid w:val="000B3A8A"/>
    <w:rsid w:val="000B4A13"/>
    <w:rsid w:val="000B4B51"/>
    <w:rsid w:val="000B4BC6"/>
    <w:rsid w:val="000B7211"/>
    <w:rsid w:val="000C0688"/>
    <w:rsid w:val="000C0928"/>
    <w:rsid w:val="000C0DCA"/>
    <w:rsid w:val="000C14E1"/>
    <w:rsid w:val="000C1C64"/>
    <w:rsid w:val="000C2113"/>
    <w:rsid w:val="000C220C"/>
    <w:rsid w:val="000C35A8"/>
    <w:rsid w:val="000C55A4"/>
    <w:rsid w:val="000C5C22"/>
    <w:rsid w:val="000D02BE"/>
    <w:rsid w:val="000D0A27"/>
    <w:rsid w:val="000D0F66"/>
    <w:rsid w:val="000D14A6"/>
    <w:rsid w:val="000D1CC3"/>
    <w:rsid w:val="000D2415"/>
    <w:rsid w:val="000D25A7"/>
    <w:rsid w:val="000D28A7"/>
    <w:rsid w:val="000D4A99"/>
    <w:rsid w:val="000D4D5B"/>
    <w:rsid w:val="000D4F07"/>
    <w:rsid w:val="000D66F9"/>
    <w:rsid w:val="000D6733"/>
    <w:rsid w:val="000D6F6D"/>
    <w:rsid w:val="000D70A6"/>
    <w:rsid w:val="000E0016"/>
    <w:rsid w:val="000E1247"/>
    <w:rsid w:val="000E131F"/>
    <w:rsid w:val="000E15A2"/>
    <w:rsid w:val="000E1D5E"/>
    <w:rsid w:val="000E2A39"/>
    <w:rsid w:val="000E2CA0"/>
    <w:rsid w:val="000E412B"/>
    <w:rsid w:val="000E465E"/>
    <w:rsid w:val="000E5683"/>
    <w:rsid w:val="000E5836"/>
    <w:rsid w:val="000E58C5"/>
    <w:rsid w:val="000E631A"/>
    <w:rsid w:val="000E6D7F"/>
    <w:rsid w:val="000E7635"/>
    <w:rsid w:val="000E772C"/>
    <w:rsid w:val="000F0D42"/>
    <w:rsid w:val="000F14B3"/>
    <w:rsid w:val="000F1D44"/>
    <w:rsid w:val="000F2745"/>
    <w:rsid w:val="000F40C7"/>
    <w:rsid w:val="000F418C"/>
    <w:rsid w:val="000F4530"/>
    <w:rsid w:val="000F5F38"/>
    <w:rsid w:val="000F7566"/>
    <w:rsid w:val="000F777A"/>
    <w:rsid w:val="000F7BD9"/>
    <w:rsid w:val="00100067"/>
    <w:rsid w:val="00100102"/>
    <w:rsid w:val="001003B8"/>
    <w:rsid w:val="0010085C"/>
    <w:rsid w:val="00100F53"/>
    <w:rsid w:val="0010140B"/>
    <w:rsid w:val="00101B1A"/>
    <w:rsid w:val="00101E0A"/>
    <w:rsid w:val="0010322F"/>
    <w:rsid w:val="00103724"/>
    <w:rsid w:val="0010481B"/>
    <w:rsid w:val="00104B6F"/>
    <w:rsid w:val="0010537C"/>
    <w:rsid w:val="0010624A"/>
    <w:rsid w:val="00106695"/>
    <w:rsid w:val="00106D3C"/>
    <w:rsid w:val="00107329"/>
    <w:rsid w:val="001102C3"/>
    <w:rsid w:val="00110DA0"/>
    <w:rsid w:val="00112270"/>
    <w:rsid w:val="001122CA"/>
    <w:rsid w:val="0011246B"/>
    <w:rsid w:val="0011246D"/>
    <w:rsid w:val="00112CC5"/>
    <w:rsid w:val="00113CBF"/>
    <w:rsid w:val="00113DCE"/>
    <w:rsid w:val="00113E09"/>
    <w:rsid w:val="001143E2"/>
    <w:rsid w:val="00114DFD"/>
    <w:rsid w:val="00114FA6"/>
    <w:rsid w:val="001162BD"/>
    <w:rsid w:val="00120534"/>
    <w:rsid w:val="00122644"/>
    <w:rsid w:val="00122D80"/>
    <w:rsid w:val="001258E1"/>
    <w:rsid w:val="001275BF"/>
    <w:rsid w:val="00130264"/>
    <w:rsid w:val="00131754"/>
    <w:rsid w:val="001317B0"/>
    <w:rsid w:val="00132EDF"/>
    <w:rsid w:val="00133D8D"/>
    <w:rsid w:val="001342D0"/>
    <w:rsid w:val="001343A0"/>
    <w:rsid w:val="00134561"/>
    <w:rsid w:val="001346B4"/>
    <w:rsid w:val="00136367"/>
    <w:rsid w:val="0013722E"/>
    <w:rsid w:val="00137437"/>
    <w:rsid w:val="0013799B"/>
    <w:rsid w:val="00137D5A"/>
    <w:rsid w:val="00137FF2"/>
    <w:rsid w:val="0014065C"/>
    <w:rsid w:val="00140C47"/>
    <w:rsid w:val="001411FE"/>
    <w:rsid w:val="0014184B"/>
    <w:rsid w:val="00143818"/>
    <w:rsid w:val="00143D9A"/>
    <w:rsid w:val="0014450E"/>
    <w:rsid w:val="00145744"/>
    <w:rsid w:val="0014582A"/>
    <w:rsid w:val="0014712F"/>
    <w:rsid w:val="0015044E"/>
    <w:rsid w:val="00152DE2"/>
    <w:rsid w:val="00153055"/>
    <w:rsid w:val="00153599"/>
    <w:rsid w:val="00153E51"/>
    <w:rsid w:val="0015452C"/>
    <w:rsid w:val="001559B5"/>
    <w:rsid w:val="0015756D"/>
    <w:rsid w:val="001576F8"/>
    <w:rsid w:val="0015780D"/>
    <w:rsid w:val="00161344"/>
    <w:rsid w:val="001619AE"/>
    <w:rsid w:val="00162095"/>
    <w:rsid w:val="00162E5B"/>
    <w:rsid w:val="00163026"/>
    <w:rsid w:val="00164151"/>
    <w:rsid w:val="0016442E"/>
    <w:rsid w:val="00164527"/>
    <w:rsid w:val="0016477A"/>
    <w:rsid w:val="00164854"/>
    <w:rsid w:val="00164FED"/>
    <w:rsid w:val="00165049"/>
    <w:rsid w:val="001652E8"/>
    <w:rsid w:val="00165902"/>
    <w:rsid w:val="00165C1B"/>
    <w:rsid w:val="001661D7"/>
    <w:rsid w:val="00167E62"/>
    <w:rsid w:val="00167E7B"/>
    <w:rsid w:val="0017007B"/>
    <w:rsid w:val="001708E2"/>
    <w:rsid w:val="00170FE2"/>
    <w:rsid w:val="001710D5"/>
    <w:rsid w:val="001723E5"/>
    <w:rsid w:val="001724B0"/>
    <w:rsid w:val="00173FA9"/>
    <w:rsid w:val="00174DDA"/>
    <w:rsid w:val="00174DE6"/>
    <w:rsid w:val="001754A9"/>
    <w:rsid w:val="00175B1D"/>
    <w:rsid w:val="001770FD"/>
    <w:rsid w:val="00177ED7"/>
    <w:rsid w:val="001818EB"/>
    <w:rsid w:val="00181D74"/>
    <w:rsid w:val="00182089"/>
    <w:rsid w:val="001824EA"/>
    <w:rsid w:val="00182DF4"/>
    <w:rsid w:val="00183A65"/>
    <w:rsid w:val="001850D4"/>
    <w:rsid w:val="0018737E"/>
    <w:rsid w:val="00187D85"/>
    <w:rsid w:val="00187D92"/>
    <w:rsid w:val="0019047E"/>
    <w:rsid w:val="00190E84"/>
    <w:rsid w:val="00191604"/>
    <w:rsid w:val="00191746"/>
    <w:rsid w:val="001919AD"/>
    <w:rsid w:val="001922B1"/>
    <w:rsid w:val="001928EB"/>
    <w:rsid w:val="00192BCD"/>
    <w:rsid w:val="00192F92"/>
    <w:rsid w:val="001939D6"/>
    <w:rsid w:val="001944F9"/>
    <w:rsid w:val="00195752"/>
    <w:rsid w:val="00196245"/>
    <w:rsid w:val="00196A03"/>
    <w:rsid w:val="00196E41"/>
    <w:rsid w:val="00196FDA"/>
    <w:rsid w:val="001975BB"/>
    <w:rsid w:val="0019791A"/>
    <w:rsid w:val="001A02C4"/>
    <w:rsid w:val="001A0723"/>
    <w:rsid w:val="001A0B6B"/>
    <w:rsid w:val="001A0BEC"/>
    <w:rsid w:val="001A12A9"/>
    <w:rsid w:val="001A151D"/>
    <w:rsid w:val="001A239F"/>
    <w:rsid w:val="001A2605"/>
    <w:rsid w:val="001A3622"/>
    <w:rsid w:val="001A4DEC"/>
    <w:rsid w:val="001A5407"/>
    <w:rsid w:val="001A56F0"/>
    <w:rsid w:val="001A5E12"/>
    <w:rsid w:val="001A70AC"/>
    <w:rsid w:val="001A7495"/>
    <w:rsid w:val="001A7C1A"/>
    <w:rsid w:val="001B1779"/>
    <w:rsid w:val="001B1A1C"/>
    <w:rsid w:val="001B1EC8"/>
    <w:rsid w:val="001B1ED5"/>
    <w:rsid w:val="001B2023"/>
    <w:rsid w:val="001B2753"/>
    <w:rsid w:val="001B3AAF"/>
    <w:rsid w:val="001B44EB"/>
    <w:rsid w:val="001B5B1D"/>
    <w:rsid w:val="001B6122"/>
    <w:rsid w:val="001B66E1"/>
    <w:rsid w:val="001B70F8"/>
    <w:rsid w:val="001B7D7E"/>
    <w:rsid w:val="001C0397"/>
    <w:rsid w:val="001C03E1"/>
    <w:rsid w:val="001C0800"/>
    <w:rsid w:val="001C137F"/>
    <w:rsid w:val="001C15E8"/>
    <w:rsid w:val="001C1F44"/>
    <w:rsid w:val="001C2D49"/>
    <w:rsid w:val="001C2E84"/>
    <w:rsid w:val="001C37BD"/>
    <w:rsid w:val="001C3A24"/>
    <w:rsid w:val="001C3B5D"/>
    <w:rsid w:val="001C3BD3"/>
    <w:rsid w:val="001C4727"/>
    <w:rsid w:val="001C4B5C"/>
    <w:rsid w:val="001C4D14"/>
    <w:rsid w:val="001C5391"/>
    <w:rsid w:val="001C5B76"/>
    <w:rsid w:val="001C5D09"/>
    <w:rsid w:val="001C5D4A"/>
    <w:rsid w:val="001C625B"/>
    <w:rsid w:val="001C664B"/>
    <w:rsid w:val="001C6AA2"/>
    <w:rsid w:val="001C70DC"/>
    <w:rsid w:val="001C7B74"/>
    <w:rsid w:val="001D03FF"/>
    <w:rsid w:val="001D0858"/>
    <w:rsid w:val="001D0899"/>
    <w:rsid w:val="001D141F"/>
    <w:rsid w:val="001D1CC9"/>
    <w:rsid w:val="001D20CF"/>
    <w:rsid w:val="001D23FF"/>
    <w:rsid w:val="001D2E2B"/>
    <w:rsid w:val="001D4289"/>
    <w:rsid w:val="001D4C8B"/>
    <w:rsid w:val="001D521A"/>
    <w:rsid w:val="001D537C"/>
    <w:rsid w:val="001D5BAA"/>
    <w:rsid w:val="001D5DCF"/>
    <w:rsid w:val="001D6DCB"/>
    <w:rsid w:val="001D770A"/>
    <w:rsid w:val="001D770B"/>
    <w:rsid w:val="001E0121"/>
    <w:rsid w:val="001E0329"/>
    <w:rsid w:val="001E06BE"/>
    <w:rsid w:val="001E0F3C"/>
    <w:rsid w:val="001E3CCF"/>
    <w:rsid w:val="001E4DCB"/>
    <w:rsid w:val="001E57B7"/>
    <w:rsid w:val="001E5A1E"/>
    <w:rsid w:val="001E5CD4"/>
    <w:rsid w:val="001E65C3"/>
    <w:rsid w:val="001E6A70"/>
    <w:rsid w:val="001E6AA0"/>
    <w:rsid w:val="001E72DC"/>
    <w:rsid w:val="001F09F9"/>
    <w:rsid w:val="001F1082"/>
    <w:rsid w:val="001F1B21"/>
    <w:rsid w:val="001F229A"/>
    <w:rsid w:val="001F2595"/>
    <w:rsid w:val="001F35E3"/>
    <w:rsid w:val="001F53F6"/>
    <w:rsid w:val="001F5811"/>
    <w:rsid w:val="001F5F8D"/>
    <w:rsid w:val="001F6A51"/>
    <w:rsid w:val="001F7D9B"/>
    <w:rsid w:val="002001C6"/>
    <w:rsid w:val="00200964"/>
    <w:rsid w:val="0020096A"/>
    <w:rsid w:val="0020106D"/>
    <w:rsid w:val="00203AEA"/>
    <w:rsid w:val="00204781"/>
    <w:rsid w:val="00204D15"/>
    <w:rsid w:val="00205A1C"/>
    <w:rsid w:val="00206290"/>
    <w:rsid w:val="0020667A"/>
    <w:rsid w:val="0020748E"/>
    <w:rsid w:val="0020756B"/>
    <w:rsid w:val="00207E52"/>
    <w:rsid w:val="002105EB"/>
    <w:rsid w:val="00210D9C"/>
    <w:rsid w:val="002120E2"/>
    <w:rsid w:val="00212195"/>
    <w:rsid w:val="00212368"/>
    <w:rsid w:val="00212745"/>
    <w:rsid w:val="00212BE4"/>
    <w:rsid w:val="002140AB"/>
    <w:rsid w:val="00214652"/>
    <w:rsid w:val="00214A22"/>
    <w:rsid w:val="0021504B"/>
    <w:rsid w:val="00216FC9"/>
    <w:rsid w:val="002171DC"/>
    <w:rsid w:val="002177EE"/>
    <w:rsid w:val="00217F57"/>
    <w:rsid w:val="00220314"/>
    <w:rsid w:val="0022086D"/>
    <w:rsid w:val="00220A0C"/>
    <w:rsid w:val="00220B30"/>
    <w:rsid w:val="00220F1E"/>
    <w:rsid w:val="002212BE"/>
    <w:rsid w:val="00221548"/>
    <w:rsid w:val="002222D4"/>
    <w:rsid w:val="00222DAE"/>
    <w:rsid w:val="00222E64"/>
    <w:rsid w:val="00224DAB"/>
    <w:rsid w:val="00225ED7"/>
    <w:rsid w:val="00226973"/>
    <w:rsid w:val="00226A71"/>
    <w:rsid w:val="00226CA7"/>
    <w:rsid w:val="00226EEB"/>
    <w:rsid w:val="00227252"/>
    <w:rsid w:val="0023395C"/>
    <w:rsid w:val="00233F10"/>
    <w:rsid w:val="00234D2A"/>
    <w:rsid w:val="00235098"/>
    <w:rsid w:val="00235423"/>
    <w:rsid w:val="0023574E"/>
    <w:rsid w:val="0023613D"/>
    <w:rsid w:val="002366D5"/>
    <w:rsid w:val="00236995"/>
    <w:rsid w:val="00236C29"/>
    <w:rsid w:val="002375D4"/>
    <w:rsid w:val="00237E97"/>
    <w:rsid w:val="00241558"/>
    <w:rsid w:val="00241A37"/>
    <w:rsid w:val="002429AB"/>
    <w:rsid w:val="002434A6"/>
    <w:rsid w:val="002434D3"/>
    <w:rsid w:val="00243524"/>
    <w:rsid w:val="002441EF"/>
    <w:rsid w:val="00244387"/>
    <w:rsid w:val="0024555F"/>
    <w:rsid w:val="00246AD1"/>
    <w:rsid w:val="00247051"/>
    <w:rsid w:val="0025093D"/>
    <w:rsid w:val="00250A1E"/>
    <w:rsid w:val="002517C3"/>
    <w:rsid w:val="00251ECA"/>
    <w:rsid w:val="00251FC9"/>
    <w:rsid w:val="00252330"/>
    <w:rsid w:val="00253F7F"/>
    <w:rsid w:val="00254D67"/>
    <w:rsid w:val="002554B3"/>
    <w:rsid w:val="0025587C"/>
    <w:rsid w:val="00256EBD"/>
    <w:rsid w:val="00257184"/>
    <w:rsid w:val="002578D8"/>
    <w:rsid w:val="002613E9"/>
    <w:rsid w:val="00261CE2"/>
    <w:rsid w:val="002624B6"/>
    <w:rsid w:val="002630D7"/>
    <w:rsid w:val="00263E30"/>
    <w:rsid w:val="002640C7"/>
    <w:rsid w:val="0026430F"/>
    <w:rsid w:val="00265273"/>
    <w:rsid w:val="0026579A"/>
    <w:rsid w:val="00267297"/>
    <w:rsid w:val="00267406"/>
    <w:rsid w:val="0026755B"/>
    <w:rsid w:val="00267958"/>
    <w:rsid w:val="00267C4A"/>
    <w:rsid w:val="00267FC1"/>
    <w:rsid w:val="0027047C"/>
    <w:rsid w:val="00270D3C"/>
    <w:rsid w:val="00271561"/>
    <w:rsid w:val="00271CF0"/>
    <w:rsid w:val="00273130"/>
    <w:rsid w:val="00273381"/>
    <w:rsid w:val="00274AC8"/>
    <w:rsid w:val="00275058"/>
    <w:rsid w:val="00275A6F"/>
    <w:rsid w:val="00277252"/>
    <w:rsid w:val="002772D0"/>
    <w:rsid w:val="00277EC4"/>
    <w:rsid w:val="00277F1E"/>
    <w:rsid w:val="00280F7B"/>
    <w:rsid w:val="00281EA4"/>
    <w:rsid w:val="002828F5"/>
    <w:rsid w:val="00284100"/>
    <w:rsid w:val="00284505"/>
    <w:rsid w:val="0028462E"/>
    <w:rsid w:val="00284A75"/>
    <w:rsid w:val="00285292"/>
    <w:rsid w:val="0028536E"/>
    <w:rsid w:val="002866E3"/>
    <w:rsid w:val="00286E9D"/>
    <w:rsid w:val="00290CA0"/>
    <w:rsid w:val="002916A3"/>
    <w:rsid w:val="00292EB0"/>
    <w:rsid w:val="002936DA"/>
    <w:rsid w:val="00293AB3"/>
    <w:rsid w:val="0029439B"/>
    <w:rsid w:val="002944DE"/>
    <w:rsid w:val="00294A46"/>
    <w:rsid w:val="0029512D"/>
    <w:rsid w:val="0029513F"/>
    <w:rsid w:val="002955A0"/>
    <w:rsid w:val="002956EE"/>
    <w:rsid w:val="00295FC7"/>
    <w:rsid w:val="0029655C"/>
    <w:rsid w:val="0029694A"/>
    <w:rsid w:val="0029717A"/>
    <w:rsid w:val="002972D4"/>
    <w:rsid w:val="002976F1"/>
    <w:rsid w:val="002A0477"/>
    <w:rsid w:val="002A078D"/>
    <w:rsid w:val="002A1222"/>
    <w:rsid w:val="002A131A"/>
    <w:rsid w:val="002A1E79"/>
    <w:rsid w:val="002A2401"/>
    <w:rsid w:val="002A2830"/>
    <w:rsid w:val="002A3230"/>
    <w:rsid w:val="002A3E3C"/>
    <w:rsid w:val="002A48E7"/>
    <w:rsid w:val="002A5E38"/>
    <w:rsid w:val="002A6453"/>
    <w:rsid w:val="002A72D6"/>
    <w:rsid w:val="002B00F0"/>
    <w:rsid w:val="002B0D03"/>
    <w:rsid w:val="002B1802"/>
    <w:rsid w:val="002B2283"/>
    <w:rsid w:val="002B24E7"/>
    <w:rsid w:val="002B4AED"/>
    <w:rsid w:val="002B4D39"/>
    <w:rsid w:val="002B510E"/>
    <w:rsid w:val="002B5C55"/>
    <w:rsid w:val="002B6348"/>
    <w:rsid w:val="002B67DD"/>
    <w:rsid w:val="002B6EB4"/>
    <w:rsid w:val="002B719B"/>
    <w:rsid w:val="002B7845"/>
    <w:rsid w:val="002B7AF6"/>
    <w:rsid w:val="002B7E17"/>
    <w:rsid w:val="002C026A"/>
    <w:rsid w:val="002C0ACA"/>
    <w:rsid w:val="002C326A"/>
    <w:rsid w:val="002C634A"/>
    <w:rsid w:val="002C7793"/>
    <w:rsid w:val="002C7A99"/>
    <w:rsid w:val="002C7C68"/>
    <w:rsid w:val="002C7D12"/>
    <w:rsid w:val="002C7D56"/>
    <w:rsid w:val="002D0024"/>
    <w:rsid w:val="002D0907"/>
    <w:rsid w:val="002D0BE7"/>
    <w:rsid w:val="002D15BA"/>
    <w:rsid w:val="002D32F9"/>
    <w:rsid w:val="002D3420"/>
    <w:rsid w:val="002D3807"/>
    <w:rsid w:val="002D501F"/>
    <w:rsid w:val="002D5766"/>
    <w:rsid w:val="002D5F6C"/>
    <w:rsid w:val="002D613C"/>
    <w:rsid w:val="002D653F"/>
    <w:rsid w:val="002D7639"/>
    <w:rsid w:val="002D7794"/>
    <w:rsid w:val="002D796B"/>
    <w:rsid w:val="002E0621"/>
    <w:rsid w:val="002E1919"/>
    <w:rsid w:val="002E29BD"/>
    <w:rsid w:val="002E31BC"/>
    <w:rsid w:val="002E3390"/>
    <w:rsid w:val="002E3DD8"/>
    <w:rsid w:val="002E4BD8"/>
    <w:rsid w:val="002E57E6"/>
    <w:rsid w:val="002E586B"/>
    <w:rsid w:val="002E5F31"/>
    <w:rsid w:val="002E78D6"/>
    <w:rsid w:val="002F035C"/>
    <w:rsid w:val="002F04DC"/>
    <w:rsid w:val="002F0810"/>
    <w:rsid w:val="002F1A13"/>
    <w:rsid w:val="002F2007"/>
    <w:rsid w:val="002F248D"/>
    <w:rsid w:val="002F2CC7"/>
    <w:rsid w:val="002F3406"/>
    <w:rsid w:val="002F34EA"/>
    <w:rsid w:val="002F4094"/>
    <w:rsid w:val="002F5F89"/>
    <w:rsid w:val="002F679D"/>
    <w:rsid w:val="002F7797"/>
    <w:rsid w:val="002F7D13"/>
    <w:rsid w:val="00300748"/>
    <w:rsid w:val="0030079A"/>
    <w:rsid w:val="0030172A"/>
    <w:rsid w:val="0030177F"/>
    <w:rsid w:val="00301864"/>
    <w:rsid w:val="00302618"/>
    <w:rsid w:val="00302D04"/>
    <w:rsid w:val="0030402F"/>
    <w:rsid w:val="003043E8"/>
    <w:rsid w:val="003051C1"/>
    <w:rsid w:val="0030526E"/>
    <w:rsid w:val="0030687C"/>
    <w:rsid w:val="003070B7"/>
    <w:rsid w:val="00310C06"/>
    <w:rsid w:val="003121DF"/>
    <w:rsid w:val="00312D74"/>
    <w:rsid w:val="003134AE"/>
    <w:rsid w:val="00314D11"/>
    <w:rsid w:val="003152D0"/>
    <w:rsid w:val="0031531D"/>
    <w:rsid w:val="00316126"/>
    <w:rsid w:val="003162F1"/>
    <w:rsid w:val="00316B86"/>
    <w:rsid w:val="00316E8E"/>
    <w:rsid w:val="00317160"/>
    <w:rsid w:val="00317895"/>
    <w:rsid w:val="0032217A"/>
    <w:rsid w:val="00322188"/>
    <w:rsid w:val="00322227"/>
    <w:rsid w:val="0032302E"/>
    <w:rsid w:val="00323094"/>
    <w:rsid w:val="00323D14"/>
    <w:rsid w:val="003241D7"/>
    <w:rsid w:val="00324299"/>
    <w:rsid w:val="003243D8"/>
    <w:rsid w:val="003256BD"/>
    <w:rsid w:val="0032750A"/>
    <w:rsid w:val="00330068"/>
    <w:rsid w:val="00330991"/>
    <w:rsid w:val="00330D6A"/>
    <w:rsid w:val="00330F97"/>
    <w:rsid w:val="003330A4"/>
    <w:rsid w:val="00334450"/>
    <w:rsid w:val="003349B6"/>
    <w:rsid w:val="00334A1D"/>
    <w:rsid w:val="00336148"/>
    <w:rsid w:val="00336FE2"/>
    <w:rsid w:val="003372D8"/>
    <w:rsid w:val="0033770A"/>
    <w:rsid w:val="003379C7"/>
    <w:rsid w:val="00337A38"/>
    <w:rsid w:val="00342F78"/>
    <w:rsid w:val="0034314D"/>
    <w:rsid w:val="0034405E"/>
    <w:rsid w:val="00344391"/>
    <w:rsid w:val="00344A38"/>
    <w:rsid w:val="00344D10"/>
    <w:rsid w:val="00347F7D"/>
    <w:rsid w:val="00351093"/>
    <w:rsid w:val="0035136E"/>
    <w:rsid w:val="00352269"/>
    <w:rsid w:val="0035234A"/>
    <w:rsid w:val="00352611"/>
    <w:rsid w:val="00353183"/>
    <w:rsid w:val="0035666B"/>
    <w:rsid w:val="00356990"/>
    <w:rsid w:val="00357348"/>
    <w:rsid w:val="0035763E"/>
    <w:rsid w:val="003604FC"/>
    <w:rsid w:val="00360D0B"/>
    <w:rsid w:val="003618CE"/>
    <w:rsid w:val="0036252F"/>
    <w:rsid w:val="00362BFA"/>
    <w:rsid w:val="00362FAC"/>
    <w:rsid w:val="0036347B"/>
    <w:rsid w:val="00363DC4"/>
    <w:rsid w:val="00363F3E"/>
    <w:rsid w:val="003641F0"/>
    <w:rsid w:val="003646EC"/>
    <w:rsid w:val="00365814"/>
    <w:rsid w:val="00366773"/>
    <w:rsid w:val="00370568"/>
    <w:rsid w:val="00370A80"/>
    <w:rsid w:val="00370A89"/>
    <w:rsid w:val="00373F4E"/>
    <w:rsid w:val="00374287"/>
    <w:rsid w:val="0037473E"/>
    <w:rsid w:val="003748BA"/>
    <w:rsid w:val="0037503C"/>
    <w:rsid w:val="00375713"/>
    <w:rsid w:val="00376235"/>
    <w:rsid w:val="00376DCA"/>
    <w:rsid w:val="003771AC"/>
    <w:rsid w:val="003772BA"/>
    <w:rsid w:val="0037749B"/>
    <w:rsid w:val="00377714"/>
    <w:rsid w:val="00377F4F"/>
    <w:rsid w:val="003808DD"/>
    <w:rsid w:val="00380C7E"/>
    <w:rsid w:val="003818F9"/>
    <w:rsid w:val="00381D1E"/>
    <w:rsid w:val="003822D7"/>
    <w:rsid w:val="00382896"/>
    <w:rsid w:val="00382F42"/>
    <w:rsid w:val="00384524"/>
    <w:rsid w:val="00384F12"/>
    <w:rsid w:val="003862DA"/>
    <w:rsid w:val="00386837"/>
    <w:rsid w:val="00386855"/>
    <w:rsid w:val="0038704E"/>
    <w:rsid w:val="00387C0B"/>
    <w:rsid w:val="00387DB1"/>
    <w:rsid w:val="00387E0E"/>
    <w:rsid w:val="00390260"/>
    <w:rsid w:val="00390F2A"/>
    <w:rsid w:val="00391E93"/>
    <w:rsid w:val="00391F96"/>
    <w:rsid w:val="00393B67"/>
    <w:rsid w:val="00394195"/>
    <w:rsid w:val="00394382"/>
    <w:rsid w:val="00395E42"/>
    <w:rsid w:val="00396219"/>
    <w:rsid w:val="00396CCF"/>
    <w:rsid w:val="00396E22"/>
    <w:rsid w:val="003A0547"/>
    <w:rsid w:val="003A0BDD"/>
    <w:rsid w:val="003A10FA"/>
    <w:rsid w:val="003A1A3B"/>
    <w:rsid w:val="003A1DDB"/>
    <w:rsid w:val="003A253E"/>
    <w:rsid w:val="003A3318"/>
    <w:rsid w:val="003A3773"/>
    <w:rsid w:val="003A3B58"/>
    <w:rsid w:val="003A4B49"/>
    <w:rsid w:val="003A4BCA"/>
    <w:rsid w:val="003A55E1"/>
    <w:rsid w:val="003A60AB"/>
    <w:rsid w:val="003A6DC6"/>
    <w:rsid w:val="003A771B"/>
    <w:rsid w:val="003B0236"/>
    <w:rsid w:val="003B0A4A"/>
    <w:rsid w:val="003B11DF"/>
    <w:rsid w:val="003B2163"/>
    <w:rsid w:val="003B248A"/>
    <w:rsid w:val="003B25BA"/>
    <w:rsid w:val="003B2A25"/>
    <w:rsid w:val="003B36AF"/>
    <w:rsid w:val="003B3C27"/>
    <w:rsid w:val="003B4AD3"/>
    <w:rsid w:val="003B4D73"/>
    <w:rsid w:val="003B5014"/>
    <w:rsid w:val="003B5198"/>
    <w:rsid w:val="003B51F3"/>
    <w:rsid w:val="003B56F6"/>
    <w:rsid w:val="003B6ECA"/>
    <w:rsid w:val="003C0406"/>
    <w:rsid w:val="003C06D4"/>
    <w:rsid w:val="003C2193"/>
    <w:rsid w:val="003C2996"/>
    <w:rsid w:val="003C29F5"/>
    <w:rsid w:val="003C2E98"/>
    <w:rsid w:val="003C34EB"/>
    <w:rsid w:val="003C43ED"/>
    <w:rsid w:val="003C5E49"/>
    <w:rsid w:val="003C645B"/>
    <w:rsid w:val="003C6E70"/>
    <w:rsid w:val="003D0C2E"/>
    <w:rsid w:val="003D0F79"/>
    <w:rsid w:val="003D1073"/>
    <w:rsid w:val="003D1A2C"/>
    <w:rsid w:val="003D22F4"/>
    <w:rsid w:val="003D2467"/>
    <w:rsid w:val="003D24A7"/>
    <w:rsid w:val="003D3BE8"/>
    <w:rsid w:val="003D4168"/>
    <w:rsid w:val="003D4757"/>
    <w:rsid w:val="003D4EEC"/>
    <w:rsid w:val="003D5E15"/>
    <w:rsid w:val="003D7775"/>
    <w:rsid w:val="003D7F96"/>
    <w:rsid w:val="003E0B79"/>
    <w:rsid w:val="003E0D52"/>
    <w:rsid w:val="003E2681"/>
    <w:rsid w:val="003E2A5F"/>
    <w:rsid w:val="003E2CF8"/>
    <w:rsid w:val="003E2EA8"/>
    <w:rsid w:val="003E3D2D"/>
    <w:rsid w:val="003E4D3D"/>
    <w:rsid w:val="003E528B"/>
    <w:rsid w:val="003E6673"/>
    <w:rsid w:val="003E673D"/>
    <w:rsid w:val="003E6C1D"/>
    <w:rsid w:val="003E6D7E"/>
    <w:rsid w:val="003E7B71"/>
    <w:rsid w:val="003F0396"/>
    <w:rsid w:val="003F0B7B"/>
    <w:rsid w:val="003F0F13"/>
    <w:rsid w:val="003F1B7F"/>
    <w:rsid w:val="003F2BCD"/>
    <w:rsid w:val="003F2DAD"/>
    <w:rsid w:val="003F2E85"/>
    <w:rsid w:val="003F3B37"/>
    <w:rsid w:val="003F3D91"/>
    <w:rsid w:val="003F3FCE"/>
    <w:rsid w:val="003F426F"/>
    <w:rsid w:val="003F4739"/>
    <w:rsid w:val="003F48C2"/>
    <w:rsid w:val="003F4DA4"/>
    <w:rsid w:val="003F56AB"/>
    <w:rsid w:val="003F6253"/>
    <w:rsid w:val="003F6930"/>
    <w:rsid w:val="003F714A"/>
    <w:rsid w:val="003F7225"/>
    <w:rsid w:val="00400126"/>
    <w:rsid w:val="00400F14"/>
    <w:rsid w:val="00401388"/>
    <w:rsid w:val="00401F3B"/>
    <w:rsid w:val="0040359D"/>
    <w:rsid w:val="00403BA0"/>
    <w:rsid w:val="00403FEB"/>
    <w:rsid w:val="004040A5"/>
    <w:rsid w:val="00405612"/>
    <w:rsid w:val="00405E75"/>
    <w:rsid w:val="0040678F"/>
    <w:rsid w:val="004071C4"/>
    <w:rsid w:val="004077EF"/>
    <w:rsid w:val="004105ED"/>
    <w:rsid w:val="00411EF3"/>
    <w:rsid w:val="00413153"/>
    <w:rsid w:val="004141EF"/>
    <w:rsid w:val="004149E9"/>
    <w:rsid w:val="00414A34"/>
    <w:rsid w:val="00415763"/>
    <w:rsid w:val="00416132"/>
    <w:rsid w:val="00416308"/>
    <w:rsid w:val="00416892"/>
    <w:rsid w:val="00417259"/>
    <w:rsid w:val="00417298"/>
    <w:rsid w:val="0041744D"/>
    <w:rsid w:val="00417E80"/>
    <w:rsid w:val="00420B0E"/>
    <w:rsid w:val="0042139F"/>
    <w:rsid w:val="00421EF5"/>
    <w:rsid w:val="0042269F"/>
    <w:rsid w:val="0042374B"/>
    <w:rsid w:val="00424B15"/>
    <w:rsid w:val="004255CF"/>
    <w:rsid w:val="00426578"/>
    <w:rsid w:val="00426802"/>
    <w:rsid w:val="0042691D"/>
    <w:rsid w:val="00426B31"/>
    <w:rsid w:val="00426D4E"/>
    <w:rsid w:val="00426DEE"/>
    <w:rsid w:val="00426FD9"/>
    <w:rsid w:val="00427158"/>
    <w:rsid w:val="00427395"/>
    <w:rsid w:val="00430A17"/>
    <w:rsid w:val="00431BF4"/>
    <w:rsid w:val="00431C32"/>
    <w:rsid w:val="00433D23"/>
    <w:rsid w:val="004344CF"/>
    <w:rsid w:val="004345F7"/>
    <w:rsid w:val="00434A42"/>
    <w:rsid w:val="0043554E"/>
    <w:rsid w:val="00435BD4"/>
    <w:rsid w:val="00441127"/>
    <w:rsid w:val="00441443"/>
    <w:rsid w:val="00441F38"/>
    <w:rsid w:val="00442B47"/>
    <w:rsid w:val="00443414"/>
    <w:rsid w:val="0044378A"/>
    <w:rsid w:val="00443A0E"/>
    <w:rsid w:val="00443DA8"/>
    <w:rsid w:val="00444459"/>
    <w:rsid w:val="00444C1C"/>
    <w:rsid w:val="00447473"/>
    <w:rsid w:val="00447F4A"/>
    <w:rsid w:val="004505DE"/>
    <w:rsid w:val="00450A8F"/>
    <w:rsid w:val="00450C45"/>
    <w:rsid w:val="00450E13"/>
    <w:rsid w:val="004510D2"/>
    <w:rsid w:val="00451C81"/>
    <w:rsid w:val="00451F63"/>
    <w:rsid w:val="00452D07"/>
    <w:rsid w:val="00452DA4"/>
    <w:rsid w:val="004544C1"/>
    <w:rsid w:val="00454901"/>
    <w:rsid w:val="00454B6B"/>
    <w:rsid w:val="00456539"/>
    <w:rsid w:val="00456B25"/>
    <w:rsid w:val="00456E25"/>
    <w:rsid w:val="00457F17"/>
    <w:rsid w:val="00460DDD"/>
    <w:rsid w:val="0046174E"/>
    <w:rsid w:val="004617ED"/>
    <w:rsid w:val="00461880"/>
    <w:rsid w:val="00461988"/>
    <w:rsid w:val="00463EE7"/>
    <w:rsid w:val="00463F8D"/>
    <w:rsid w:val="0046447A"/>
    <w:rsid w:val="004646E1"/>
    <w:rsid w:val="0046524D"/>
    <w:rsid w:val="004660D0"/>
    <w:rsid w:val="0046685D"/>
    <w:rsid w:val="00466C2C"/>
    <w:rsid w:val="00467923"/>
    <w:rsid w:val="0047097D"/>
    <w:rsid w:val="00471CC1"/>
    <w:rsid w:val="004740ED"/>
    <w:rsid w:val="00474B64"/>
    <w:rsid w:val="00476AAE"/>
    <w:rsid w:val="00477894"/>
    <w:rsid w:val="00480027"/>
    <w:rsid w:val="004802BF"/>
    <w:rsid w:val="0048142A"/>
    <w:rsid w:val="0048170F"/>
    <w:rsid w:val="00481D04"/>
    <w:rsid w:val="00481E58"/>
    <w:rsid w:val="00482A21"/>
    <w:rsid w:val="00483A55"/>
    <w:rsid w:val="00483BA0"/>
    <w:rsid w:val="0048561A"/>
    <w:rsid w:val="00485C03"/>
    <w:rsid w:val="00486021"/>
    <w:rsid w:val="00486BBD"/>
    <w:rsid w:val="00487387"/>
    <w:rsid w:val="00487B93"/>
    <w:rsid w:val="00487FAA"/>
    <w:rsid w:val="00491874"/>
    <w:rsid w:val="00491CBA"/>
    <w:rsid w:val="00491D9B"/>
    <w:rsid w:val="0049230F"/>
    <w:rsid w:val="004934B2"/>
    <w:rsid w:val="0049370F"/>
    <w:rsid w:val="0049372C"/>
    <w:rsid w:val="004938BC"/>
    <w:rsid w:val="00493DC7"/>
    <w:rsid w:val="004956CD"/>
    <w:rsid w:val="004962A9"/>
    <w:rsid w:val="00496789"/>
    <w:rsid w:val="00496EE5"/>
    <w:rsid w:val="00497101"/>
    <w:rsid w:val="0049737B"/>
    <w:rsid w:val="004978B4"/>
    <w:rsid w:val="004A0341"/>
    <w:rsid w:val="004A0B08"/>
    <w:rsid w:val="004A114C"/>
    <w:rsid w:val="004A11C9"/>
    <w:rsid w:val="004A130D"/>
    <w:rsid w:val="004A2AF9"/>
    <w:rsid w:val="004A3076"/>
    <w:rsid w:val="004A338B"/>
    <w:rsid w:val="004A4323"/>
    <w:rsid w:val="004A485E"/>
    <w:rsid w:val="004A4F49"/>
    <w:rsid w:val="004A55B7"/>
    <w:rsid w:val="004A614D"/>
    <w:rsid w:val="004A6540"/>
    <w:rsid w:val="004A734C"/>
    <w:rsid w:val="004A7991"/>
    <w:rsid w:val="004A7A62"/>
    <w:rsid w:val="004A7CE7"/>
    <w:rsid w:val="004B0FC9"/>
    <w:rsid w:val="004B17D6"/>
    <w:rsid w:val="004B1F29"/>
    <w:rsid w:val="004B22A5"/>
    <w:rsid w:val="004B2691"/>
    <w:rsid w:val="004B2AF2"/>
    <w:rsid w:val="004B4637"/>
    <w:rsid w:val="004B4CBA"/>
    <w:rsid w:val="004B4ED3"/>
    <w:rsid w:val="004B5436"/>
    <w:rsid w:val="004B547F"/>
    <w:rsid w:val="004B71AF"/>
    <w:rsid w:val="004B7954"/>
    <w:rsid w:val="004B7C90"/>
    <w:rsid w:val="004C0DDC"/>
    <w:rsid w:val="004C146B"/>
    <w:rsid w:val="004C2227"/>
    <w:rsid w:val="004C228B"/>
    <w:rsid w:val="004C2B9F"/>
    <w:rsid w:val="004C31D3"/>
    <w:rsid w:val="004C330C"/>
    <w:rsid w:val="004C3351"/>
    <w:rsid w:val="004C3F1B"/>
    <w:rsid w:val="004C4082"/>
    <w:rsid w:val="004C420F"/>
    <w:rsid w:val="004C4CF1"/>
    <w:rsid w:val="004C7051"/>
    <w:rsid w:val="004D0658"/>
    <w:rsid w:val="004D08CF"/>
    <w:rsid w:val="004D13A2"/>
    <w:rsid w:val="004D1CA9"/>
    <w:rsid w:val="004D2371"/>
    <w:rsid w:val="004D24F5"/>
    <w:rsid w:val="004D3ADB"/>
    <w:rsid w:val="004D4AE9"/>
    <w:rsid w:val="004D530E"/>
    <w:rsid w:val="004D5414"/>
    <w:rsid w:val="004D5793"/>
    <w:rsid w:val="004D5927"/>
    <w:rsid w:val="004D6CE8"/>
    <w:rsid w:val="004E0195"/>
    <w:rsid w:val="004E05C8"/>
    <w:rsid w:val="004E0EB0"/>
    <w:rsid w:val="004E1047"/>
    <w:rsid w:val="004E23A3"/>
    <w:rsid w:val="004E262D"/>
    <w:rsid w:val="004E273E"/>
    <w:rsid w:val="004E280B"/>
    <w:rsid w:val="004E2A6A"/>
    <w:rsid w:val="004E3121"/>
    <w:rsid w:val="004E5CF0"/>
    <w:rsid w:val="004E5EC2"/>
    <w:rsid w:val="004E667D"/>
    <w:rsid w:val="004E7354"/>
    <w:rsid w:val="004E74AD"/>
    <w:rsid w:val="004F0E80"/>
    <w:rsid w:val="004F11E0"/>
    <w:rsid w:val="004F18C6"/>
    <w:rsid w:val="004F22A4"/>
    <w:rsid w:val="004F2502"/>
    <w:rsid w:val="004F263D"/>
    <w:rsid w:val="004F2E83"/>
    <w:rsid w:val="004F344D"/>
    <w:rsid w:val="004F6075"/>
    <w:rsid w:val="004F71C7"/>
    <w:rsid w:val="004F75A2"/>
    <w:rsid w:val="004F7BBE"/>
    <w:rsid w:val="005002B4"/>
    <w:rsid w:val="005006E8"/>
    <w:rsid w:val="00500737"/>
    <w:rsid w:val="00500C10"/>
    <w:rsid w:val="00502726"/>
    <w:rsid w:val="005030BB"/>
    <w:rsid w:val="0050353B"/>
    <w:rsid w:val="005037D8"/>
    <w:rsid w:val="005038A9"/>
    <w:rsid w:val="005040A7"/>
    <w:rsid w:val="005050A4"/>
    <w:rsid w:val="005052C8"/>
    <w:rsid w:val="005065DF"/>
    <w:rsid w:val="00506728"/>
    <w:rsid w:val="00506CAA"/>
    <w:rsid w:val="005106B4"/>
    <w:rsid w:val="0051141E"/>
    <w:rsid w:val="005114A0"/>
    <w:rsid w:val="00511F14"/>
    <w:rsid w:val="005125C4"/>
    <w:rsid w:val="005128E6"/>
    <w:rsid w:val="005145FB"/>
    <w:rsid w:val="00514AAF"/>
    <w:rsid w:val="00515384"/>
    <w:rsid w:val="00516DFC"/>
    <w:rsid w:val="0051705D"/>
    <w:rsid w:val="005171A5"/>
    <w:rsid w:val="0051731F"/>
    <w:rsid w:val="0051748F"/>
    <w:rsid w:val="005204C8"/>
    <w:rsid w:val="005209D5"/>
    <w:rsid w:val="00520ADC"/>
    <w:rsid w:val="00522C78"/>
    <w:rsid w:val="00522D8D"/>
    <w:rsid w:val="00523275"/>
    <w:rsid w:val="00523C49"/>
    <w:rsid w:val="00523C77"/>
    <w:rsid w:val="005243AF"/>
    <w:rsid w:val="00525804"/>
    <w:rsid w:val="00525FCA"/>
    <w:rsid w:val="005260C0"/>
    <w:rsid w:val="00527B62"/>
    <w:rsid w:val="0053036E"/>
    <w:rsid w:val="00530C40"/>
    <w:rsid w:val="00531039"/>
    <w:rsid w:val="00531954"/>
    <w:rsid w:val="00531FFA"/>
    <w:rsid w:val="0053304B"/>
    <w:rsid w:val="00533838"/>
    <w:rsid w:val="00533EE6"/>
    <w:rsid w:val="0053402E"/>
    <w:rsid w:val="005347DB"/>
    <w:rsid w:val="005353A3"/>
    <w:rsid w:val="005357B8"/>
    <w:rsid w:val="00536176"/>
    <w:rsid w:val="00536284"/>
    <w:rsid w:val="00536326"/>
    <w:rsid w:val="005378D7"/>
    <w:rsid w:val="00540A87"/>
    <w:rsid w:val="005413A8"/>
    <w:rsid w:val="00541E43"/>
    <w:rsid w:val="005421AB"/>
    <w:rsid w:val="00542359"/>
    <w:rsid w:val="005423D5"/>
    <w:rsid w:val="00542443"/>
    <w:rsid w:val="005433F8"/>
    <w:rsid w:val="00543B98"/>
    <w:rsid w:val="005443B5"/>
    <w:rsid w:val="0054440C"/>
    <w:rsid w:val="00544CC1"/>
    <w:rsid w:val="0054583B"/>
    <w:rsid w:val="005459E7"/>
    <w:rsid w:val="00546051"/>
    <w:rsid w:val="00550841"/>
    <w:rsid w:val="005517C8"/>
    <w:rsid w:val="005520F5"/>
    <w:rsid w:val="00552293"/>
    <w:rsid w:val="00552429"/>
    <w:rsid w:val="00552722"/>
    <w:rsid w:val="00553CCD"/>
    <w:rsid w:val="00553CE6"/>
    <w:rsid w:val="00553E22"/>
    <w:rsid w:val="00554088"/>
    <w:rsid w:val="005556DB"/>
    <w:rsid w:val="00556EBB"/>
    <w:rsid w:val="00556EFD"/>
    <w:rsid w:val="0055716E"/>
    <w:rsid w:val="005573B6"/>
    <w:rsid w:val="005606C3"/>
    <w:rsid w:val="00560955"/>
    <w:rsid w:val="00560A1F"/>
    <w:rsid w:val="00560FB7"/>
    <w:rsid w:val="00561024"/>
    <w:rsid w:val="00561E24"/>
    <w:rsid w:val="00561F0B"/>
    <w:rsid w:val="0056264A"/>
    <w:rsid w:val="00562BC4"/>
    <w:rsid w:val="0056368E"/>
    <w:rsid w:val="0056535C"/>
    <w:rsid w:val="005654BF"/>
    <w:rsid w:val="00565C87"/>
    <w:rsid w:val="00565DA7"/>
    <w:rsid w:val="00566048"/>
    <w:rsid w:val="00567472"/>
    <w:rsid w:val="00567765"/>
    <w:rsid w:val="00567B5E"/>
    <w:rsid w:val="00571252"/>
    <w:rsid w:val="005715F0"/>
    <w:rsid w:val="00572A58"/>
    <w:rsid w:val="00573007"/>
    <w:rsid w:val="005733D2"/>
    <w:rsid w:val="00573C51"/>
    <w:rsid w:val="00576019"/>
    <w:rsid w:val="005762B7"/>
    <w:rsid w:val="0057792F"/>
    <w:rsid w:val="00577B4C"/>
    <w:rsid w:val="00577BCF"/>
    <w:rsid w:val="0058033D"/>
    <w:rsid w:val="0058039A"/>
    <w:rsid w:val="0058094E"/>
    <w:rsid w:val="00582A0E"/>
    <w:rsid w:val="0058316B"/>
    <w:rsid w:val="0058341D"/>
    <w:rsid w:val="0058379E"/>
    <w:rsid w:val="00583E57"/>
    <w:rsid w:val="00584EC1"/>
    <w:rsid w:val="00585562"/>
    <w:rsid w:val="0058568A"/>
    <w:rsid w:val="00585DFF"/>
    <w:rsid w:val="00585F4D"/>
    <w:rsid w:val="00587E67"/>
    <w:rsid w:val="00590388"/>
    <w:rsid w:val="005905D9"/>
    <w:rsid w:val="00592C61"/>
    <w:rsid w:val="005932B7"/>
    <w:rsid w:val="005938E0"/>
    <w:rsid w:val="00595389"/>
    <w:rsid w:val="00595B28"/>
    <w:rsid w:val="005965E4"/>
    <w:rsid w:val="00596B8A"/>
    <w:rsid w:val="00596FE0"/>
    <w:rsid w:val="005A0449"/>
    <w:rsid w:val="005A0548"/>
    <w:rsid w:val="005A16CD"/>
    <w:rsid w:val="005A1B89"/>
    <w:rsid w:val="005A1D84"/>
    <w:rsid w:val="005A1EE0"/>
    <w:rsid w:val="005A21F2"/>
    <w:rsid w:val="005A3A5C"/>
    <w:rsid w:val="005A3BC1"/>
    <w:rsid w:val="005A3E17"/>
    <w:rsid w:val="005A3FB4"/>
    <w:rsid w:val="005A445D"/>
    <w:rsid w:val="005A46D5"/>
    <w:rsid w:val="005A64A6"/>
    <w:rsid w:val="005A6ABD"/>
    <w:rsid w:val="005A7214"/>
    <w:rsid w:val="005A7697"/>
    <w:rsid w:val="005A7976"/>
    <w:rsid w:val="005B185C"/>
    <w:rsid w:val="005B434A"/>
    <w:rsid w:val="005B4ACE"/>
    <w:rsid w:val="005B6549"/>
    <w:rsid w:val="005B65E6"/>
    <w:rsid w:val="005B6BFA"/>
    <w:rsid w:val="005B77B0"/>
    <w:rsid w:val="005B7B68"/>
    <w:rsid w:val="005C062E"/>
    <w:rsid w:val="005C06F2"/>
    <w:rsid w:val="005C09AA"/>
    <w:rsid w:val="005C0C7B"/>
    <w:rsid w:val="005C0C98"/>
    <w:rsid w:val="005C1247"/>
    <w:rsid w:val="005C1248"/>
    <w:rsid w:val="005C1852"/>
    <w:rsid w:val="005C1975"/>
    <w:rsid w:val="005C1A26"/>
    <w:rsid w:val="005C243F"/>
    <w:rsid w:val="005C2483"/>
    <w:rsid w:val="005C2D27"/>
    <w:rsid w:val="005C31FB"/>
    <w:rsid w:val="005C34B6"/>
    <w:rsid w:val="005C39DF"/>
    <w:rsid w:val="005C42F2"/>
    <w:rsid w:val="005C4C9C"/>
    <w:rsid w:val="005C5A64"/>
    <w:rsid w:val="005C5ACB"/>
    <w:rsid w:val="005C6C20"/>
    <w:rsid w:val="005C7366"/>
    <w:rsid w:val="005C7838"/>
    <w:rsid w:val="005C7B1B"/>
    <w:rsid w:val="005D0F9E"/>
    <w:rsid w:val="005D157B"/>
    <w:rsid w:val="005D1A33"/>
    <w:rsid w:val="005D31EC"/>
    <w:rsid w:val="005D327B"/>
    <w:rsid w:val="005D327C"/>
    <w:rsid w:val="005D33CE"/>
    <w:rsid w:val="005D3D94"/>
    <w:rsid w:val="005D4E88"/>
    <w:rsid w:val="005D6195"/>
    <w:rsid w:val="005D61D6"/>
    <w:rsid w:val="005D65E1"/>
    <w:rsid w:val="005D665B"/>
    <w:rsid w:val="005D6BEF"/>
    <w:rsid w:val="005D72D8"/>
    <w:rsid w:val="005E0C7C"/>
    <w:rsid w:val="005E1ED5"/>
    <w:rsid w:val="005E3A65"/>
    <w:rsid w:val="005E496E"/>
    <w:rsid w:val="005E4FC9"/>
    <w:rsid w:val="005E5DED"/>
    <w:rsid w:val="005E7F9A"/>
    <w:rsid w:val="005F1337"/>
    <w:rsid w:val="005F14B2"/>
    <w:rsid w:val="005F29D1"/>
    <w:rsid w:val="005F3474"/>
    <w:rsid w:val="005F4781"/>
    <w:rsid w:val="005F4A90"/>
    <w:rsid w:val="005F4FBA"/>
    <w:rsid w:val="005F53CB"/>
    <w:rsid w:val="005F5809"/>
    <w:rsid w:val="005F5925"/>
    <w:rsid w:val="005F5F16"/>
    <w:rsid w:val="005F6091"/>
    <w:rsid w:val="005F6745"/>
    <w:rsid w:val="005F6A99"/>
    <w:rsid w:val="005F75CB"/>
    <w:rsid w:val="006001A1"/>
    <w:rsid w:val="006004B5"/>
    <w:rsid w:val="00600FA5"/>
    <w:rsid w:val="00601544"/>
    <w:rsid w:val="00601645"/>
    <w:rsid w:val="006019D1"/>
    <w:rsid w:val="0060241C"/>
    <w:rsid w:val="006025FE"/>
    <w:rsid w:val="00602F9F"/>
    <w:rsid w:val="00603032"/>
    <w:rsid w:val="0060339E"/>
    <w:rsid w:val="00604845"/>
    <w:rsid w:val="0060508C"/>
    <w:rsid w:val="006055C8"/>
    <w:rsid w:val="00605759"/>
    <w:rsid w:val="00605BC1"/>
    <w:rsid w:val="006076DC"/>
    <w:rsid w:val="00607B37"/>
    <w:rsid w:val="0061087A"/>
    <w:rsid w:val="006121F5"/>
    <w:rsid w:val="006123A1"/>
    <w:rsid w:val="006134A3"/>
    <w:rsid w:val="006135CC"/>
    <w:rsid w:val="006135E6"/>
    <w:rsid w:val="00615960"/>
    <w:rsid w:val="0061612B"/>
    <w:rsid w:val="00616217"/>
    <w:rsid w:val="00616794"/>
    <w:rsid w:val="0061683D"/>
    <w:rsid w:val="00617E76"/>
    <w:rsid w:val="00620497"/>
    <w:rsid w:val="00622521"/>
    <w:rsid w:val="00622DB1"/>
    <w:rsid w:val="00623381"/>
    <w:rsid w:val="00623A8C"/>
    <w:rsid w:val="0062424B"/>
    <w:rsid w:val="0062433C"/>
    <w:rsid w:val="00624B51"/>
    <w:rsid w:val="0062521D"/>
    <w:rsid w:val="00625BD8"/>
    <w:rsid w:val="00625CC1"/>
    <w:rsid w:val="0062676E"/>
    <w:rsid w:val="006267EC"/>
    <w:rsid w:val="0062713B"/>
    <w:rsid w:val="00632FCE"/>
    <w:rsid w:val="00633711"/>
    <w:rsid w:val="00634917"/>
    <w:rsid w:val="00634E2D"/>
    <w:rsid w:val="006350CD"/>
    <w:rsid w:val="006351DC"/>
    <w:rsid w:val="00636151"/>
    <w:rsid w:val="00636E9D"/>
    <w:rsid w:val="00637E98"/>
    <w:rsid w:val="00640C89"/>
    <w:rsid w:val="00640E45"/>
    <w:rsid w:val="00641B79"/>
    <w:rsid w:val="00642115"/>
    <w:rsid w:val="00643255"/>
    <w:rsid w:val="00643579"/>
    <w:rsid w:val="00643EAA"/>
    <w:rsid w:val="00643EFC"/>
    <w:rsid w:val="006442DF"/>
    <w:rsid w:val="00646506"/>
    <w:rsid w:val="00646AD4"/>
    <w:rsid w:val="006470F1"/>
    <w:rsid w:val="0064729F"/>
    <w:rsid w:val="006472C1"/>
    <w:rsid w:val="00647456"/>
    <w:rsid w:val="00650112"/>
    <w:rsid w:val="0065202E"/>
    <w:rsid w:val="00652727"/>
    <w:rsid w:val="00653398"/>
    <w:rsid w:val="00653945"/>
    <w:rsid w:val="006544CD"/>
    <w:rsid w:val="006544CF"/>
    <w:rsid w:val="00654679"/>
    <w:rsid w:val="00657D96"/>
    <w:rsid w:val="0066045B"/>
    <w:rsid w:val="006607D7"/>
    <w:rsid w:val="00660AA5"/>
    <w:rsid w:val="006612B0"/>
    <w:rsid w:val="00661739"/>
    <w:rsid w:val="006634CA"/>
    <w:rsid w:val="006642D7"/>
    <w:rsid w:val="00665558"/>
    <w:rsid w:val="006659F1"/>
    <w:rsid w:val="00665AE9"/>
    <w:rsid w:val="00666BCA"/>
    <w:rsid w:val="00667CD3"/>
    <w:rsid w:val="006707DB"/>
    <w:rsid w:val="00670971"/>
    <w:rsid w:val="00671F18"/>
    <w:rsid w:val="00673BCF"/>
    <w:rsid w:val="00675B28"/>
    <w:rsid w:val="00675BF1"/>
    <w:rsid w:val="00675DD9"/>
    <w:rsid w:val="0067625F"/>
    <w:rsid w:val="00676359"/>
    <w:rsid w:val="00676429"/>
    <w:rsid w:val="00676776"/>
    <w:rsid w:val="00676DC0"/>
    <w:rsid w:val="006775C2"/>
    <w:rsid w:val="006801F4"/>
    <w:rsid w:val="00680B0D"/>
    <w:rsid w:val="00681245"/>
    <w:rsid w:val="006813AF"/>
    <w:rsid w:val="00681D6B"/>
    <w:rsid w:val="00682C77"/>
    <w:rsid w:val="006830CB"/>
    <w:rsid w:val="00683125"/>
    <w:rsid w:val="006842A0"/>
    <w:rsid w:val="0068448C"/>
    <w:rsid w:val="006848E0"/>
    <w:rsid w:val="00686C8C"/>
    <w:rsid w:val="00686FDA"/>
    <w:rsid w:val="006870D6"/>
    <w:rsid w:val="006905D2"/>
    <w:rsid w:val="00690E03"/>
    <w:rsid w:val="006910A7"/>
    <w:rsid w:val="006919F9"/>
    <w:rsid w:val="006922AA"/>
    <w:rsid w:val="00693632"/>
    <w:rsid w:val="00693E27"/>
    <w:rsid w:val="00694F71"/>
    <w:rsid w:val="00695F28"/>
    <w:rsid w:val="0069627D"/>
    <w:rsid w:val="00696F67"/>
    <w:rsid w:val="006970FF"/>
    <w:rsid w:val="00697E9D"/>
    <w:rsid w:val="006A0357"/>
    <w:rsid w:val="006A0551"/>
    <w:rsid w:val="006A0833"/>
    <w:rsid w:val="006A1478"/>
    <w:rsid w:val="006A2227"/>
    <w:rsid w:val="006A3475"/>
    <w:rsid w:val="006A4B04"/>
    <w:rsid w:val="006A4D85"/>
    <w:rsid w:val="006A53D9"/>
    <w:rsid w:val="006A6C11"/>
    <w:rsid w:val="006A73CB"/>
    <w:rsid w:val="006A7571"/>
    <w:rsid w:val="006B0168"/>
    <w:rsid w:val="006B0906"/>
    <w:rsid w:val="006B0AD6"/>
    <w:rsid w:val="006B0B7F"/>
    <w:rsid w:val="006B0C5F"/>
    <w:rsid w:val="006B1178"/>
    <w:rsid w:val="006B1759"/>
    <w:rsid w:val="006B239E"/>
    <w:rsid w:val="006B2C35"/>
    <w:rsid w:val="006B3C2F"/>
    <w:rsid w:val="006B43A4"/>
    <w:rsid w:val="006B57AF"/>
    <w:rsid w:val="006B60A4"/>
    <w:rsid w:val="006B6A85"/>
    <w:rsid w:val="006B6CC2"/>
    <w:rsid w:val="006C0099"/>
    <w:rsid w:val="006C0240"/>
    <w:rsid w:val="006C1CC1"/>
    <w:rsid w:val="006C1E4B"/>
    <w:rsid w:val="006C2EAE"/>
    <w:rsid w:val="006C33A3"/>
    <w:rsid w:val="006C3490"/>
    <w:rsid w:val="006C3FA9"/>
    <w:rsid w:val="006C452F"/>
    <w:rsid w:val="006C5E2E"/>
    <w:rsid w:val="006C5F3D"/>
    <w:rsid w:val="006C5FE1"/>
    <w:rsid w:val="006C6296"/>
    <w:rsid w:val="006C6550"/>
    <w:rsid w:val="006C65D6"/>
    <w:rsid w:val="006C75D3"/>
    <w:rsid w:val="006C7CC6"/>
    <w:rsid w:val="006D0794"/>
    <w:rsid w:val="006D0AEC"/>
    <w:rsid w:val="006D0B00"/>
    <w:rsid w:val="006D1A78"/>
    <w:rsid w:val="006D3278"/>
    <w:rsid w:val="006D4A9A"/>
    <w:rsid w:val="006D4B78"/>
    <w:rsid w:val="006D50F2"/>
    <w:rsid w:val="006D51FC"/>
    <w:rsid w:val="006D52EB"/>
    <w:rsid w:val="006D53E7"/>
    <w:rsid w:val="006D56CD"/>
    <w:rsid w:val="006D6A5C"/>
    <w:rsid w:val="006D6DEF"/>
    <w:rsid w:val="006E0A52"/>
    <w:rsid w:val="006E1B78"/>
    <w:rsid w:val="006E2056"/>
    <w:rsid w:val="006E294F"/>
    <w:rsid w:val="006E2AF0"/>
    <w:rsid w:val="006E2C6B"/>
    <w:rsid w:val="006E2E06"/>
    <w:rsid w:val="006E3201"/>
    <w:rsid w:val="006E322A"/>
    <w:rsid w:val="006E3F13"/>
    <w:rsid w:val="006E418A"/>
    <w:rsid w:val="006E4277"/>
    <w:rsid w:val="006E466A"/>
    <w:rsid w:val="006E5390"/>
    <w:rsid w:val="006E5995"/>
    <w:rsid w:val="006E5A61"/>
    <w:rsid w:val="006E670F"/>
    <w:rsid w:val="006E6FA4"/>
    <w:rsid w:val="006E7517"/>
    <w:rsid w:val="006E7B13"/>
    <w:rsid w:val="006F0334"/>
    <w:rsid w:val="006F09D8"/>
    <w:rsid w:val="006F0A52"/>
    <w:rsid w:val="006F177D"/>
    <w:rsid w:val="006F191A"/>
    <w:rsid w:val="006F224B"/>
    <w:rsid w:val="006F2DF1"/>
    <w:rsid w:val="006F2E27"/>
    <w:rsid w:val="006F31A4"/>
    <w:rsid w:val="006F4191"/>
    <w:rsid w:val="006F4C8A"/>
    <w:rsid w:val="006F648B"/>
    <w:rsid w:val="006F64ED"/>
    <w:rsid w:val="006F6EFB"/>
    <w:rsid w:val="006F7059"/>
    <w:rsid w:val="006F747F"/>
    <w:rsid w:val="006F794B"/>
    <w:rsid w:val="006F7D5B"/>
    <w:rsid w:val="006F7D71"/>
    <w:rsid w:val="006F7DD6"/>
    <w:rsid w:val="0070017F"/>
    <w:rsid w:val="00700EAF"/>
    <w:rsid w:val="00701BBD"/>
    <w:rsid w:val="00701DFA"/>
    <w:rsid w:val="007021E1"/>
    <w:rsid w:val="0070258E"/>
    <w:rsid w:val="0070287F"/>
    <w:rsid w:val="0070333E"/>
    <w:rsid w:val="0070352C"/>
    <w:rsid w:val="0070365C"/>
    <w:rsid w:val="00703DEF"/>
    <w:rsid w:val="00704830"/>
    <w:rsid w:val="00704CD5"/>
    <w:rsid w:val="007052B6"/>
    <w:rsid w:val="00705908"/>
    <w:rsid w:val="0070592C"/>
    <w:rsid w:val="00705BC7"/>
    <w:rsid w:val="00705F17"/>
    <w:rsid w:val="00705F1A"/>
    <w:rsid w:val="0070610C"/>
    <w:rsid w:val="0070615C"/>
    <w:rsid w:val="00706704"/>
    <w:rsid w:val="00706987"/>
    <w:rsid w:val="00706FE5"/>
    <w:rsid w:val="00707742"/>
    <w:rsid w:val="007101EC"/>
    <w:rsid w:val="0071026B"/>
    <w:rsid w:val="007130F6"/>
    <w:rsid w:val="007139F3"/>
    <w:rsid w:val="007139F4"/>
    <w:rsid w:val="0071424C"/>
    <w:rsid w:val="0071438C"/>
    <w:rsid w:val="00714813"/>
    <w:rsid w:val="00714E94"/>
    <w:rsid w:val="00715AED"/>
    <w:rsid w:val="00716A37"/>
    <w:rsid w:val="00720870"/>
    <w:rsid w:val="00721C41"/>
    <w:rsid w:val="0072221B"/>
    <w:rsid w:val="00723C6D"/>
    <w:rsid w:val="00723ECE"/>
    <w:rsid w:val="00724836"/>
    <w:rsid w:val="007256D9"/>
    <w:rsid w:val="007268B4"/>
    <w:rsid w:val="007271A1"/>
    <w:rsid w:val="007277C5"/>
    <w:rsid w:val="0073055D"/>
    <w:rsid w:val="00731273"/>
    <w:rsid w:val="007329C5"/>
    <w:rsid w:val="00732B81"/>
    <w:rsid w:val="007333D0"/>
    <w:rsid w:val="00733CDD"/>
    <w:rsid w:val="00733F2C"/>
    <w:rsid w:val="007348A6"/>
    <w:rsid w:val="00735245"/>
    <w:rsid w:val="00737682"/>
    <w:rsid w:val="00737BE4"/>
    <w:rsid w:val="00737C28"/>
    <w:rsid w:val="00740EF2"/>
    <w:rsid w:val="00742132"/>
    <w:rsid w:val="0074255E"/>
    <w:rsid w:val="0074373C"/>
    <w:rsid w:val="00744272"/>
    <w:rsid w:val="007443E3"/>
    <w:rsid w:val="00744445"/>
    <w:rsid w:val="007445A7"/>
    <w:rsid w:val="00744C66"/>
    <w:rsid w:val="0074566E"/>
    <w:rsid w:val="00745AD2"/>
    <w:rsid w:val="00745F52"/>
    <w:rsid w:val="00746C43"/>
    <w:rsid w:val="007500DA"/>
    <w:rsid w:val="0075042E"/>
    <w:rsid w:val="00751007"/>
    <w:rsid w:val="00753128"/>
    <w:rsid w:val="0075373F"/>
    <w:rsid w:val="00755CFC"/>
    <w:rsid w:val="00756BA9"/>
    <w:rsid w:val="00756CD8"/>
    <w:rsid w:val="0075729A"/>
    <w:rsid w:val="00757371"/>
    <w:rsid w:val="00757942"/>
    <w:rsid w:val="00757991"/>
    <w:rsid w:val="00757A4B"/>
    <w:rsid w:val="00757C1A"/>
    <w:rsid w:val="00760AD7"/>
    <w:rsid w:val="00760FEE"/>
    <w:rsid w:val="00761E70"/>
    <w:rsid w:val="00762012"/>
    <w:rsid w:val="00762D0E"/>
    <w:rsid w:val="00762F89"/>
    <w:rsid w:val="00763F80"/>
    <w:rsid w:val="007644BE"/>
    <w:rsid w:val="00764879"/>
    <w:rsid w:val="00764CFF"/>
    <w:rsid w:val="00765CA9"/>
    <w:rsid w:val="00767A78"/>
    <w:rsid w:val="00767D73"/>
    <w:rsid w:val="00770385"/>
    <w:rsid w:val="00770853"/>
    <w:rsid w:val="007715F1"/>
    <w:rsid w:val="007721C2"/>
    <w:rsid w:val="007747AA"/>
    <w:rsid w:val="007747F1"/>
    <w:rsid w:val="007749E7"/>
    <w:rsid w:val="00775102"/>
    <w:rsid w:val="007751DB"/>
    <w:rsid w:val="00775F29"/>
    <w:rsid w:val="00780902"/>
    <w:rsid w:val="00782B92"/>
    <w:rsid w:val="00783F87"/>
    <w:rsid w:val="00784C91"/>
    <w:rsid w:val="0078504E"/>
    <w:rsid w:val="007851AF"/>
    <w:rsid w:val="00785316"/>
    <w:rsid w:val="00785513"/>
    <w:rsid w:val="00786DB5"/>
    <w:rsid w:val="00787A04"/>
    <w:rsid w:val="00791577"/>
    <w:rsid w:val="007921C0"/>
    <w:rsid w:val="007923A1"/>
    <w:rsid w:val="00792734"/>
    <w:rsid w:val="00792BED"/>
    <w:rsid w:val="007932A3"/>
    <w:rsid w:val="007936B7"/>
    <w:rsid w:val="00793E9A"/>
    <w:rsid w:val="00794475"/>
    <w:rsid w:val="00795BB8"/>
    <w:rsid w:val="007964FB"/>
    <w:rsid w:val="0079718A"/>
    <w:rsid w:val="007971DC"/>
    <w:rsid w:val="00797B39"/>
    <w:rsid w:val="00797D60"/>
    <w:rsid w:val="00797E36"/>
    <w:rsid w:val="007A0F22"/>
    <w:rsid w:val="007A1984"/>
    <w:rsid w:val="007A1FA2"/>
    <w:rsid w:val="007A297E"/>
    <w:rsid w:val="007A38C9"/>
    <w:rsid w:val="007A3907"/>
    <w:rsid w:val="007A42A3"/>
    <w:rsid w:val="007A4568"/>
    <w:rsid w:val="007A4903"/>
    <w:rsid w:val="007A4C17"/>
    <w:rsid w:val="007A517A"/>
    <w:rsid w:val="007A54D0"/>
    <w:rsid w:val="007B03C3"/>
    <w:rsid w:val="007B2263"/>
    <w:rsid w:val="007B28ED"/>
    <w:rsid w:val="007B344C"/>
    <w:rsid w:val="007B3D2F"/>
    <w:rsid w:val="007B3E68"/>
    <w:rsid w:val="007B4178"/>
    <w:rsid w:val="007B484D"/>
    <w:rsid w:val="007B4B6C"/>
    <w:rsid w:val="007B51D4"/>
    <w:rsid w:val="007B6D82"/>
    <w:rsid w:val="007B7E8C"/>
    <w:rsid w:val="007C030E"/>
    <w:rsid w:val="007C04B9"/>
    <w:rsid w:val="007C0559"/>
    <w:rsid w:val="007C1B85"/>
    <w:rsid w:val="007C20E1"/>
    <w:rsid w:val="007C2FDA"/>
    <w:rsid w:val="007C4798"/>
    <w:rsid w:val="007C5C10"/>
    <w:rsid w:val="007C6645"/>
    <w:rsid w:val="007C6A5C"/>
    <w:rsid w:val="007C7F34"/>
    <w:rsid w:val="007D08DF"/>
    <w:rsid w:val="007D2153"/>
    <w:rsid w:val="007D3081"/>
    <w:rsid w:val="007D30BD"/>
    <w:rsid w:val="007D3558"/>
    <w:rsid w:val="007D3DCC"/>
    <w:rsid w:val="007D424F"/>
    <w:rsid w:val="007D6146"/>
    <w:rsid w:val="007D66D0"/>
    <w:rsid w:val="007D672A"/>
    <w:rsid w:val="007D6DC1"/>
    <w:rsid w:val="007D6E08"/>
    <w:rsid w:val="007D6E19"/>
    <w:rsid w:val="007D7292"/>
    <w:rsid w:val="007D7589"/>
    <w:rsid w:val="007D7B08"/>
    <w:rsid w:val="007D7C31"/>
    <w:rsid w:val="007D7D9E"/>
    <w:rsid w:val="007E0CFA"/>
    <w:rsid w:val="007E12AD"/>
    <w:rsid w:val="007E148F"/>
    <w:rsid w:val="007E1658"/>
    <w:rsid w:val="007E202B"/>
    <w:rsid w:val="007E23A7"/>
    <w:rsid w:val="007E26C0"/>
    <w:rsid w:val="007E4562"/>
    <w:rsid w:val="007E4923"/>
    <w:rsid w:val="007E64D2"/>
    <w:rsid w:val="007E69F8"/>
    <w:rsid w:val="007E7248"/>
    <w:rsid w:val="007F0014"/>
    <w:rsid w:val="007F0B6F"/>
    <w:rsid w:val="007F1602"/>
    <w:rsid w:val="007F17E5"/>
    <w:rsid w:val="007F34F6"/>
    <w:rsid w:val="007F3571"/>
    <w:rsid w:val="007F4057"/>
    <w:rsid w:val="007F436F"/>
    <w:rsid w:val="007F43C3"/>
    <w:rsid w:val="007F44BA"/>
    <w:rsid w:val="007F4849"/>
    <w:rsid w:val="007F5CC5"/>
    <w:rsid w:val="007F68EF"/>
    <w:rsid w:val="00800150"/>
    <w:rsid w:val="008008BD"/>
    <w:rsid w:val="0080162E"/>
    <w:rsid w:val="00801E84"/>
    <w:rsid w:val="008021EB"/>
    <w:rsid w:val="008024C0"/>
    <w:rsid w:val="0080292C"/>
    <w:rsid w:val="00802986"/>
    <w:rsid w:val="00803982"/>
    <w:rsid w:val="00803EA2"/>
    <w:rsid w:val="00805475"/>
    <w:rsid w:val="008056F5"/>
    <w:rsid w:val="00805B3A"/>
    <w:rsid w:val="0080603F"/>
    <w:rsid w:val="008107F9"/>
    <w:rsid w:val="0081149E"/>
    <w:rsid w:val="00811D55"/>
    <w:rsid w:val="00812199"/>
    <w:rsid w:val="008127C9"/>
    <w:rsid w:val="008130AA"/>
    <w:rsid w:val="0081363C"/>
    <w:rsid w:val="008148F7"/>
    <w:rsid w:val="00814B36"/>
    <w:rsid w:val="008150CA"/>
    <w:rsid w:val="00815610"/>
    <w:rsid w:val="0081586F"/>
    <w:rsid w:val="00815AB6"/>
    <w:rsid w:val="0081605F"/>
    <w:rsid w:val="0081658E"/>
    <w:rsid w:val="008168AC"/>
    <w:rsid w:val="00816F0E"/>
    <w:rsid w:val="008175B8"/>
    <w:rsid w:val="00817712"/>
    <w:rsid w:val="008203E2"/>
    <w:rsid w:val="008219BE"/>
    <w:rsid w:val="00822A9D"/>
    <w:rsid w:val="00822E84"/>
    <w:rsid w:val="008233FD"/>
    <w:rsid w:val="008235DC"/>
    <w:rsid w:val="00824B78"/>
    <w:rsid w:val="00824FD7"/>
    <w:rsid w:val="0082501C"/>
    <w:rsid w:val="00826B15"/>
    <w:rsid w:val="00827E61"/>
    <w:rsid w:val="00830C56"/>
    <w:rsid w:val="0083156F"/>
    <w:rsid w:val="00831FD1"/>
    <w:rsid w:val="00832586"/>
    <w:rsid w:val="008327C0"/>
    <w:rsid w:val="008327EC"/>
    <w:rsid w:val="008329ED"/>
    <w:rsid w:val="00832F8A"/>
    <w:rsid w:val="00833131"/>
    <w:rsid w:val="008356D2"/>
    <w:rsid w:val="00835E12"/>
    <w:rsid w:val="008371C3"/>
    <w:rsid w:val="00837431"/>
    <w:rsid w:val="00840018"/>
    <w:rsid w:val="00840EAE"/>
    <w:rsid w:val="00842400"/>
    <w:rsid w:val="008434A9"/>
    <w:rsid w:val="00843610"/>
    <w:rsid w:val="00843E29"/>
    <w:rsid w:val="0084487B"/>
    <w:rsid w:val="00844F30"/>
    <w:rsid w:val="00845339"/>
    <w:rsid w:val="0084649B"/>
    <w:rsid w:val="00846641"/>
    <w:rsid w:val="00846A5E"/>
    <w:rsid w:val="008478B8"/>
    <w:rsid w:val="00850799"/>
    <w:rsid w:val="00850C7E"/>
    <w:rsid w:val="00850D17"/>
    <w:rsid w:val="00850E7A"/>
    <w:rsid w:val="008510E2"/>
    <w:rsid w:val="0085171A"/>
    <w:rsid w:val="00851A80"/>
    <w:rsid w:val="00851BC2"/>
    <w:rsid w:val="00852D7E"/>
    <w:rsid w:val="0085342A"/>
    <w:rsid w:val="00854259"/>
    <w:rsid w:val="00855078"/>
    <w:rsid w:val="00855A64"/>
    <w:rsid w:val="008575FB"/>
    <w:rsid w:val="00857BE8"/>
    <w:rsid w:val="00860949"/>
    <w:rsid w:val="008614CA"/>
    <w:rsid w:val="0086330A"/>
    <w:rsid w:val="008635A4"/>
    <w:rsid w:val="008638C7"/>
    <w:rsid w:val="00864B8C"/>
    <w:rsid w:val="00865561"/>
    <w:rsid w:val="00865D52"/>
    <w:rsid w:val="0086647D"/>
    <w:rsid w:val="0086734F"/>
    <w:rsid w:val="00870202"/>
    <w:rsid w:val="0087073C"/>
    <w:rsid w:val="00870D98"/>
    <w:rsid w:val="00871D1B"/>
    <w:rsid w:val="00871F58"/>
    <w:rsid w:val="00871F77"/>
    <w:rsid w:val="00872118"/>
    <w:rsid w:val="0087238E"/>
    <w:rsid w:val="00872BE8"/>
    <w:rsid w:val="00872D1C"/>
    <w:rsid w:val="008731B4"/>
    <w:rsid w:val="0087386A"/>
    <w:rsid w:val="00873B85"/>
    <w:rsid w:val="00873DCC"/>
    <w:rsid w:val="008740C5"/>
    <w:rsid w:val="008753C3"/>
    <w:rsid w:val="008816C9"/>
    <w:rsid w:val="0088273F"/>
    <w:rsid w:val="008852C0"/>
    <w:rsid w:val="00885349"/>
    <w:rsid w:val="00885CF4"/>
    <w:rsid w:val="00887057"/>
    <w:rsid w:val="008874DA"/>
    <w:rsid w:val="00887597"/>
    <w:rsid w:val="008876AC"/>
    <w:rsid w:val="00887900"/>
    <w:rsid w:val="0089010F"/>
    <w:rsid w:val="00890339"/>
    <w:rsid w:val="00890C35"/>
    <w:rsid w:val="00890F19"/>
    <w:rsid w:val="0089194F"/>
    <w:rsid w:val="008920FA"/>
    <w:rsid w:val="00893943"/>
    <w:rsid w:val="00893C28"/>
    <w:rsid w:val="00893EBB"/>
    <w:rsid w:val="00894734"/>
    <w:rsid w:val="00895861"/>
    <w:rsid w:val="00895C50"/>
    <w:rsid w:val="0089628B"/>
    <w:rsid w:val="00896CB6"/>
    <w:rsid w:val="00897077"/>
    <w:rsid w:val="0089725B"/>
    <w:rsid w:val="008A18A0"/>
    <w:rsid w:val="008A266D"/>
    <w:rsid w:val="008A31E8"/>
    <w:rsid w:val="008A3535"/>
    <w:rsid w:val="008A3E44"/>
    <w:rsid w:val="008A52AF"/>
    <w:rsid w:val="008B0D18"/>
    <w:rsid w:val="008B1716"/>
    <w:rsid w:val="008B2DF6"/>
    <w:rsid w:val="008B4694"/>
    <w:rsid w:val="008B54BB"/>
    <w:rsid w:val="008B684C"/>
    <w:rsid w:val="008B70D8"/>
    <w:rsid w:val="008B7F85"/>
    <w:rsid w:val="008C01E8"/>
    <w:rsid w:val="008C1907"/>
    <w:rsid w:val="008C1F18"/>
    <w:rsid w:val="008C2822"/>
    <w:rsid w:val="008C2C42"/>
    <w:rsid w:val="008C4C56"/>
    <w:rsid w:val="008C4E34"/>
    <w:rsid w:val="008C5078"/>
    <w:rsid w:val="008C564F"/>
    <w:rsid w:val="008C58C7"/>
    <w:rsid w:val="008D1166"/>
    <w:rsid w:val="008D1354"/>
    <w:rsid w:val="008D1A18"/>
    <w:rsid w:val="008D1DEB"/>
    <w:rsid w:val="008D2E7E"/>
    <w:rsid w:val="008D2E9A"/>
    <w:rsid w:val="008D3B08"/>
    <w:rsid w:val="008D3F6B"/>
    <w:rsid w:val="008D4202"/>
    <w:rsid w:val="008D4B23"/>
    <w:rsid w:val="008D4DEE"/>
    <w:rsid w:val="008D5872"/>
    <w:rsid w:val="008D62A6"/>
    <w:rsid w:val="008D6FAB"/>
    <w:rsid w:val="008D7008"/>
    <w:rsid w:val="008D79F8"/>
    <w:rsid w:val="008E01E4"/>
    <w:rsid w:val="008E2637"/>
    <w:rsid w:val="008E36BB"/>
    <w:rsid w:val="008E39BD"/>
    <w:rsid w:val="008E45A9"/>
    <w:rsid w:val="008E51FF"/>
    <w:rsid w:val="008E5EC5"/>
    <w:rsid w:val="008E6A59"/>
    <w:rsid w:val="008E6D6C"/>
    <w:rsid w:val="008E7871"/>
    <w:rsid w:val="008F0423"/>
    <w:rsid w:val="008F0592"/>
    <w:rsid w:val="008F0E9C"/>
    <w:rsid w:val="008F0FD1"/>
    <w:rsid w:val="008F1049"/>
    <w:rsid w:val="008F218E"/>
    <w:rsid w:val="008F325A"/>
    <w:rsid w:val="008F498C"/>
    <w:rsid w:val="008F4D01"/>
    <w:rsid w:val="008F553C"/>
    <w:rsid w:val="0090018D"/>
    <w:rsid w:val="00900BDA"/>
    <w:rsid w:val="009017B3"/>
    <w:rsid w:val="00901D05"/>
    <w:rsid w:val="0090210C"/>
    <w:rsid w:val="00903869"/>
    <w:rsid w:val="00903F8F"/>
    <w:rsid w:val="00904D1C"/>
    <w:rsid w:val="00905ADF"/>
    <w:rsid w:val="00905C71"/>
    <w:rsid w:val="009065E2"/>
    <w:rsid w:val="009068EB"/>
    <w:rsid w:val="00906B51"/>
    <w:rsid w:val="009112FF"/>
    <w:rsid w:val="009120B2"/>
    <w:rsid w:val="0091249E"/>
    <w:rsid w:val="00912B1B"/>
    <w:rsid w:val="00912C5A"/>
    <w:rsid w:val="00914052"/>
    <w:rsid w:val="00914F6F"/>
    <w:rsid w:val="00914F93"/>
    <w:rsid w:val="00916515"/>
    <w:rsid w:val="00917861"/>
    <w:rsid w:val="009179E3"/>
    <w:rsid w:val="00917B82"/>
    <w:rsid w:val="00917E9B"/>
    <w:rsid w:val="00921AC9"/>
    <w:rsid w:val="00921E81"/>
    <w:rsid w:val="009226DD"/>
    <w:rsid w:val="00922C6C"/>
    <w:rsid w:val="009238B3"/>
    <w:rsid w:val="00923B64"/>
    <w:rsid w:val="0092406D"/>
    <w:rsid w:val="009241FD"/>
    <w:rsid w:val="00924758"/>
    <w:rsid w:val="009256CA"/>
    <w:rsid w:val="0092609A"/>
    <w:rsid w:val="00926AAA"/>
    <w:rsid w:val="00926ECB"/>
    <w:rsid w:val="00927052"/>
    <w:rsid w:val="00927278"/>
    <w:rsid w:val="00933E4F"/>
    <w:rsid w:val="00934B9B"/>
    <w:rsid w:val="00934D87"/>
    <w:rsid w:val="0093559A"/>
    <w:rsid w:val="0093560F"/>
    <w:rsid w:val="00935D51"/>
    <w:rsid w:val="0093650A"/>
    <w:rsid w:val="00937300"/>
    <w:rsid w:val="00937EC3"/>
    <w:rsid w:val="00940268"/>
    <w:rsid w:val="00940421"/>
    <w:rsid w:val="0094125F"/>
    <w:rsid w:val="00942328"/>
    <w:rsid w:val="009431AF"/>
    <w:rsid w:val="009458A5"/>
    <w:rsid w:val="00945F2B"/>
    <w:rsid w:val="00946F56"/>
    <w:rsid w:val="00947364"/>
    <w:rsid w:val="00950589"/>
    <w:rsid w:val="00950A83"/>
    <w:rsid w:val="00950F22"/>
    <w:rsid w:val="0095104C"/>
    <w:rsid w:val="00951E0A"/>
    <w:rsid w:val="00952DDE"/>
    <w:rsid w:val="00952E0A"/>
    <w:rsid w:val="0095527C"/>
    <w:rsid w:val="00957416"/>
    <w:rsid w:val="00957A24"/>
    <w:rsid w:val="00957E1A"/>
    <w:rsid w:val="00960207"/>
    <w:rsid w:val="009616A7"/>
    <w:rsid w:val="00961D96"/>
    <w:rsid w:val="0096238E"/>
    <w:rsid w:val="00962746"/>
    <w:rsid w:val="009637F2"/>
    <w:rsid w:val="00964267"/>
    <w:rsid w:val="00965FC4"/>
    <w:rsid w:val="0096603B"/>
    <w:rsid w:val="00966556"/>
    <w:rsid w:val="00966C87"/>
    <w:rsid w:val="00966FB7"/>
    <w:rsid w:val="00970F5F"/>
    <w:rsid w:val="0097215F"/>
    <w:rsid w:val="009722BC"/>
    <w:rsid w:val="009734E7"/>
    <w:rsid w:val="009737EC"/>
    <w:rsid w:val="00973B55"/>
    <w:rsid w:val="00974988"/>
    <w:rsid w:val="00974FFC"/>
    <w:rsid w:val="0097559A"/>
    <w:rsid w:val="00975F82"/>
    <w:rsid w:val="00977937"/>
    <w:rsid w:val="00980192"/>
    <w:rsid w:val="0098072A"/>
    <w:rsid w:val="00980CCC"/>
    <w:rsid w:val="00980E51"/>
    <w:rsid w:val="009810E6"/>
    <w:rsid w:val="00981D32"/>
    <w:rsid w:val="00982251"/>
    <w:rsid w:val="00982BC1"/>
    <w:rsid w:val="00983B9E"/>
    <w:rsid w:val="00984982"/>
    <w:rsid w:val="00984F30"/>
    <w:rsid w:val="00985937"/>
    <w:rsid w:val="00985F0E"/>
    <w:rsid w:val="009861B2"/>
    <w:rsid w:val="009863EA"/>
    <w:rsid w:val="009869E0"/>
    <w:rsid w:val="00986A7B"/>
    <w:rsid w:val="00987E85"/>
    <w:rsid w:val="0099074A"/>
    <w:rsid w:val="00990D0C"/>
    <w:rsid w:val="00991522"/>
    <w:rsid w:val="00991C17"/>
    <w:rsid w:val="009927FE"/>
    <w:rsid w:val="00992A8B"/>
    <w:rsid w:val="00992DCB"/>
    <w:rsid w:val="009940D8"/>
    <w:rsid w:val="00994DB3"/>
    <w:rsid w:val="00994FAC"/>
    <w:rsid w:val="009959D4"/>
    <w:rsid w:val="00995BAC"/>
    <w:rsid w:val="00995F91"/>
    <w:rsid w:val="0099619B"/>
    <w:rsid w:val="009963A4"/>
    <w:rsid w:val="0099777B"/>
    <w:rsid w:val="00997943"/>
    <w:rsid w:val="009A03D9"/>
    <w:rsid w:val="009A0D33"/>
    <w:rsid w:val="009A1A59"/>
    <w:rsid w:val="009A1F61"/>
    <w:rsid w:val="009A2B15"/>
    <w:rsid w:val="009A31E5"/>
    <w:rsid w:val="009A32E5"/>
    <w:rsid w:val="009A340F"/>
    <w:rsid w:val="009A38F1"/>
    <w:rsid w:val="009A467B"/>
    <w:rsid w:val="009A4FAF"/>
    <w:rsid w:val="009A5510"/>
    <w:rsid w:val="009A64ED"/>
    <w:rsid w:val="009A6709"/>
    <w:rsid w:val="009A6921"/>
    <w:rsid w:val="009A6953"/>
    <w:rsid w:val="009A716A"/>
    <w:rsid w:val="009A761E"/>
    <w:rsid w:val="009B0835"/>
    <w:rsid w:val="009B2B67"/>
    <w:rsid w:val="009B33E2"/>
    <w:rsid w:val="009B3D54"/>
    <w:rsid w:val="009B49CD"/>
    <w:rsid w:val="009B4D34"/>
    <w:rsid w:val="009B4FC5"/>
    <w:rsid w:val="009B5C14"/>
    <w:rsid w:val="009B5C4F"/>
    <w:rsid w:val="009B7583"/>
    <w:rsid w:val="009B7659"/>
    <w:rsid w:val="009B78BE"/>
    <w:rsid w:val="009C0107"/>
    <w:rsid w:val="009C01AB"/>
    <w:rsid w:val="009C257D"/>
    <w:rsid w:val="009C3032"/>
    <w:rsid w:val="009C460E"/>
    <w:rsid w:val="009C6496"/>
    <w:rsid w:val="009C723A"/>
    <w:rsid w:val="009C749A"/>
    <w:rsid w:val="009D0E10"/>
    <w:rsid w:val="009D17D9"/>
    <w:rsid w:val="009D182A"/>
    <w:rsid w:val="009D2361"/>
    <w:rsid w:val="009D2C69"/>
    <w:rsid w:val="009D2EF7"/>
    <w:rsid w:val="009D36FB"/>
    <w:rsid w:val="009D396B"/>
    <w:rsid w:val="009D3F14"/>
    <w:rsid w:val="009D479D"/>
    <w:rsid w:val="009D4B5C"/>
    <w:rsid w:val="009D4DB0"/>
    <w:rsid w:val="009D65FF"/>
    <w:rsid w:val="009D6FC8"/>
    <w:rsid w:val="009D7478"/>
    <w:rsid w:val="009D7C4B"/>
    <w:rsid w:val="009E09B1"/>
    <w:rsid w:val="009E0AB3"/>
    <w:rsid w:val="009E1C11"/>
    <w:rsid w:val="009E217D"/>
    <w:rsid w:val="009E353B"/>
    <w:rsid w:val="009E3939"/>
    <w:rsid w:val="009E7875"/>
    <w:rsid w:val="009F04C8"/>
    <w:rsid w:val="009F0928"/>
    <w:rsid w:val="009F0DC0"/>
    <w:rsid w:val="009F0FD3"/>
    <w:rsid w:val="009F3695"/>
    <w:rsid w:val="009F3FA8"/>
    <w:rsid w:val="009F410A"/>
    <w:rsid w:val="009F5299"/>
    <w:rsid w:val="009F5A3A"/>
    <w:rsid w:val="009F61FA"/>
    <w:rsid w:val="009F77A7"/>
    <w:rsid w:val="009F7C20"/>
    <w:rsid w:val="00A01075"/>
    <w:rsid w:val="00A015A9"/>
    <w:rsid w:val="00A01A4F"/>
    <w:rsid w:val="00A01A5F"/>
    <w:rsid w:val="00A01DE8"/>
    <w:rsid w:val="00A02757"/>
    <w:rsid w:val="00A02D81"/>
    <w:rsid w:val="00A03FB4"/>
    <w:rsid w:val="00A04190"/>
    <w:rsid w:val="00A0460E"/>
    <w:rsid w:val="00A04E4F"/>
    <w:rsid w:val="00A06AAF"/>
    <w:rsid w:val="00A12D8E"/>
    <w:rsid w:val="00A135BF"/>
    <w:rsid w:val="00A13C87"/>
    <w:rsid w:val="00A14CD2"/>
    <w:rsid w:val="00A14E14"/>
    <w:rsid w:val="00A15873"/>
    <w:rsid w:val="00A159D2"/>
    <w:rsid w:val="00A179F9"/>
    <w:rsid w:val="00A17C82"/>
    <w:rsid w:val="00A20363"/>
    <w:rsid w:val="00A20EAA"/>
    <w:rsid w:val="00A211B0"/>
    <w:rsid w:val="00A21F2A"/>
    <w:rsid w:val="00A23021"/>
    <w:rsid w:val="00A23D9C"/>
    <w:rsid w:val="00A248E3"/>
    <w:rsid w:val="00A254C2"/>
    <w:rsid w:val="00A25EBE"/>
    <w:rsid w:val="00A26956"/>
    <w:rsid w:val="00A27607"/>
    <w:rsid w:val="00A27D03"/>
    <w:rsid w:val="00A30536"/>
    <w:rsid w:val="00A30B0F"/>
    <w:rsid w:val="00A311DE"/>
    <w:rsid w:val="00A31A96"/>
    <w:rsid w:val="00A32280"/>
    <w:rsid w:val="00A324AF"/>
    <w:rsid w:val="00A32AED"/>
    <w:rsid w:val="00A334A3"/>
    <w:rsid w:val="00A34178"/>
    <w:rsid w:val="00A35221"/>
    <w:rsid w:val="00A35237"/>
    <w:rsid w:val="00A357DB"/>
    <w:rsid w:val="00A3622A"/>
    <w:rsid w:val="00A362E7"/>
    <w:rsid w:val="00A36791"/>
    <w:rsid w:val="00A40564"/>
    <w:rsid w:val="00A41081"/>
    <w:rsid w:val="00A421CA"/>
    <w:rsid w:val="00A42750"/>
    <w:rsid w:val="00A42F51"/>
    <w:rsid w:val="00A42FEF"/>
    <w:rsid w:val="00A449CD"/>
    <w:rsid w:val="00A4675D"/>
    <w:rsid w:val="00A469C1"/>
    <w:rsid w:val="00A46EB6"/>
    <w:rsid w:val="00A46EC1"/>
    <w:rsid w:val="00A470A8"/>
    <w:rsid w:val="00A4716E"/>
    <w:rsid w:val="00A4799C"/>
    <w:rsid w:val="00A50700"/>
    <w:rsid w:val="00A50BDC"/>
    <w:rsid w:val="00A516B3"/>
    <w:rsid w:val="00A51B0D"/>
    <w:rsid w:val="00A52261"/>
    <w:rsid w:val="00A5249C"/>
    <w:rsid w:val="00A5264C"/>
    <w:rsid w:val="00A52883"/>
    <w:rsid w:val="00A538C9"/>
    <w:rsid w:val="00A54029"/>
    <w:rsid w:val="00A54851"/>
    <w:rsid w:val="00A54ADC"/>
    <w:rsid w:val="00A54BD5"/>
    <w:rsid w:val="00A55013"/>
    <w:rsid w:val="00A5710E"/>
    <w:rsid w:val="00A578A5"/>
    <w:rsid w:val="00A609C1"/>
    <w:rsid w:val="00A60ED6"/>
    <w:rsid w:val="00A61E81"/>
    <w:rsid w:val="00A62974"/>
    <w:rsid w:val="00A62B23"/>
    <w:rsid w:val="00A64B5D"/>
    <w:rsid w:val="00A64D3B"/>
    <w:rsid w:val="00A64DB2"/>
    <w:rsid w:val="00A654BB"/>
    <w:rsid w:val="00A65E09"/>
    <w:rsid w:val="00A65E79"/>
    <w:rsid w:val="00A661A1"/>
    <w:rsid w:val="00A666C7"/>
    <w:rsid w:val="00A6676E"/>
    <w:rsid w:val="00A71AD4"/>
    <w:rsid w:val="00A722A3"/>
    <w:rsid w:val="00A7249B"/>
    <w:rsid w:val="00A72B72"/>
    <w:rsid w:val="00A72B92"/>
    <w:rsid w:val="00A72E8E"/>
    <w:rsid w:val="00A73427"/>
    <w:rsid w:val="00A74B3D"/>
    <w:rsid w:val="00A74EAD"/>
    <w:rsid w:val="00A75241"/>
    <w:rsid w:val="00A75410"/>
    <w:rsid w:val="00A75CB8"/>
    <w:rsid w:val="00A76887"/>
    <w:rsid w:val="00A76A79"/>
    <w:rsid w:val="00A76AE1"/>
    <w:rsid w:val="00A76BF6"/>
    <w:rsid w:val="00A76D2C"/>
    <w:rsid w:val="00A77135"/>
    <w:rsid w:val="00A80515"/>
    <w:rsid w:val="00A805F6"/>
    <w:rsid w:val="00A8125E"/>
    <w:rsid w:val="00A817D5"/>
    <w:rsid w:val="00A817F9"/>
    <w:rsid w:val="00A83246"/>
    <w:rsid w:val="00A8373F"/>
    <w:rsid w:val="00A844EC"/>
    <w:rsid w:val="00A84682"/>
    <w:rsid w:val="00A859A2"/>
    <w:rsid w:val="00A86550"/>
    <w:rsid w:val="00A8663F"/>
    <w:rsid w:val="00A866A3"/>
    <w:rsid w:val="00A86E43"/>
    <w:rsid w:val="00A87903"/>
    <w:rsid w:val="00A90DF2"/>
    <w:rsid w:val="00A90E2F"/>
    <w:rsid w:val="00A918A3"/>
    <w:rsid w:val="00A91BBF"/>
    <w:rsid w:val="00A91F2D"/>
    <w:rsid w:val="00A923D3"/>
    <w:rsid w:val="00A93E3A"/>
    <w:rsid w:val="00A950E9"/>
    <w:rsid w:val="00A95CC8"/>
    <w:rsid w:val="00A9603D"/>
    <w:rsid w:val="00A96D4D"/>
    <w:rsid w:val="00A97C3F"/>
    <w:rsid w:val="00A97D59"/>
    <w:rsid w:val="00A97FF6"/>
    <w:rsid w:val="00AA0C8E"/>
    <w:rsid w:val="00AA1A9E"/>
    <w:rsid w:val="00AA1CD7"/>
    <w:rsid w:val="00AA1ED2"/>
    <w:rsid w:val="00AA2085"/>
    <w:rsid w:val="00AA2DD9"/>
    <w:rsid w:val="00AA39EA"/>
    <w:rsid w:val="00AA4D37"/>
    <w:rsid w:val="00AA5E4D"/>
    <w:rsid w:val="00AA678C"/>
    <w:rsid w:val="00AB0FF5"/>
    <w:rsid w:val="00AB1DCF"/>
    <w:rsid w:val="00AB1F07"/>
    <w:rsid w:val="00AB2A7C"/>
    <w:rsid w:val="00AB2FEC"/>
    <w:rsid w:val="00AB3C0F"/>
    <w:rsid w:val="00AB3E5A"/>
    <w:rsid w:val="00AB40AF"/>
    <w:rsid w:val="00AB4766"/>
    <w:rsid w:val="00AB4954"/>
    <w:rsid w:val="00AB52C1"/>
    <w:rsid w:val="00AB573E"/>
    <w:rsid w:val="00AB5C6A"/>
    <w:rsid w:val="00AB6DC5"/>
    <w:rsid w:val="00AC055B"/>
    <w:rsid w:val="00AC0B86"/>
    <w:rsid w:val="00AC136E"/>
    <w:rsid w:val="00AC175E"/>
    <w:rsid w:val="00AC2DA0"/>
    <w:rsid w:val="00AC3250"/>
    <w:rsid w:val="00AC3541"/>
    <w:rsid w:val="00AC3E29"/>
    <w:rsid w:val="00AC3ECF"/>
    <w:rsid w:val="00AC4B75"/>
    <w:rsid w:val="00AC583E"/>
    <w:rsid w:val="00AC6CAF"/>
    <w:rsid w:val="00AC774D"/>
    <w:rsid w:val="00AC7868"/>
    <w:rsid w:val="00AD085E"/>
    <w:rsid w:val="00AD14CC"/>
    <w:rsid w:val="00AD2299"/>
    <w:rsid w:val="00AD321C"/>
    <w:rsid w:val="00AD328C"/>
    <w:rsid w:val="00AD3371"/>
    <w:rsid w:val="00AD448E"/>
    <w:rsid w:val="00AD4679"/>
    <w:rsid w:val="00AD5216"/>
    <w:rsid w:val="00AD5794"/>
    <w:rsid w:val="00AD5B9D"/>
    <w:rsid w:val="00AE01EF"/>
    <w:rsid w:val="00AE1433"/>
    <w:rsid w:val="00AE1CE4"/>
    <w:rsid w:val="00AE1E13"/>
    <w:rsid w:val="00AE2297"/>
    <w:rsid w:val="00AE26DC"/>
    <w:rsid w:val="00AE2D09"/>
    <w:rsid w:val="00AE32B1"/>
    <w:rsid w:val="00AE3F05"/>
    <w:rsid w:val="00AE47E5"/>
    <w:rsid w:val="00AE5398"/>
    <w:rsid w:val="00AE5639"/>
    <w:rsid w:val="00AE57D8"/>
    <w:rsid w:val="00AE5EAF"/>
    <w:rsid w:val="00AE632B"/>
    <w:rsid w:val="00AE6FAF"/>
    <w:rsid w:val="00AE72E0"/>
    <w:rsid w:val="00AE7D0F"/>
    <w:rsid w:val="00AF1379"/>
    <w:rsid w:val="00AF3E06"/>
    <w:rsid w:val="00AF4DB6"/>
    <w:rsid w:val="00AF4EDC"/>
    <w:rsid w:val="00AF502A"/>
    <w:rsid w:val="00AF5941"/>
    <w:rsid w:val="00AF5E24"/>
    <w:rsid w:val="00AF65DD"/>
    <w:rsid w:val="00AF6CA0"/>
    <w:rsid w:val="00AF6EA1"/>
    <w:rsid w:val="00AF76AB"/>
    <w:rsid w:val="00AF77C7"/>
    <w:rsid w:val="00B002FA"/>
    <w:rsid w:val="00B02AEC"/>
    <w:rsid w:val="00B03314"/>
    <w:rsid w:val="00B0521F"/>
    <w:rsid w:val="00B05DFA"/>
    <w:rsid w:val="00B05EDE"/>
    <w:rsid w:val="00B062C8"/>
    <w:rsid w:val="00B069E1"/>
    <w:rsid w:val="00B069ED"/>
    <w:rsid w:val="00B07312"/>
    <w:rsid w:val="00B07689"/>
    <w:rsid w:val="00B11C7D"/>
    <w:rsid w:val="00B1335A"/>
    <w:rsid w:val="00B13AA5"/>
    <w:rsid w:val="00B14781"/>
    <w:rsid w:val="00B153C4"/>
    <w:rsid w:val="00B154EE"/>
    <w:rsid w:val="00B16C19"/>
    <w:rsid w:val="00B16F0A"/>
    <w:rsid w:val="00B17526"/>
    <w:rsid w:val="00B2006A"/>
    <w:rsid w:val="00B204CE"/>
    <w:rsid w:val="00B20E8C"/>
    <w:rsid w:val="00B2125D"/>
    <w:rsid w:val="00B21668"/>
    <w:rsid w:val="00B21E68"/>
    <w:rsid w:val="00B2338F"/>
    <w:rsid w:val="00B247EE"/>
    <w:rsid w:val="00B25055"/>
    <w:rsid w:val="00B252A3"/>
    <w:rsid w:val="00B25A55"/>
    <w:rsid w:val="00B25D33"/>
    <w:rsid w:val="00B25F0D"/>
    <w:rsid w:val="00B26F26"/>
    <w:rsid w:val="00B27243"/>
    <w:rsid w:val="00B27396"/>
    <w:rsid w:val="00B275D0"/>
    <w:rsid w:val="00B27FB3"/>
    <w:rsid w:val="00B30FCA"/>
    <w:rsid w:val="00B33922"/>
    <w:rsid w:val="00B3410B"/>
    <w:rsid w:val="00B343C5"/>
    <w:rsid w:val="00B3448B"/>
    <w:rsid w:val="00B34C04"/>
    <w:rsid w:val="00B35126"/>
    <w:rsid w:val="00B3684E"/>
    <w:rsid w:val="00B36F2C"/>
    <w:rsid w:val="00B37394"/>
    <w:rsid w:val="00B374E2"/>
    <w:rsid w:val="00B3753C"/>
    <w:rsid w:val="00B379BD"/>
    <w:rsid w:val="00B37E9B"/>
    <w:rsid w:val="00B37ED0"/>
    <w:rsid w:val="00B402AD"/>
    <w:rsid w:val="00B4077E"/>
    <w:rsid w:val="00B41C80"/>
    <w:rsid w:val="00B41DEB"/>
    <w:rsid w:val="00B42857"/>
    <w:rsid w:val="00B42941"/>
    <w:rsid w:val="00B43C0A"/>
    <w:rsid w:val="00B43CF0"/>
    <w:rsid w:val="00B45D2F"/>
    <w:rsid w:val="00B46457"/>
    <w:rsid w:val="00B46616"/>
    <w:rsid w:val="00B46EC1"/>
    <w:rsid w:val="00B50DEA"/>
    <w:rsid w:val="00B5123F"/>
    <w:rsid w:val="00B51C60"/>
    <w:rsid w:val="00B51CCE"/>
    <w:rsid w:val="00B5326B"/>
    <w:rsid w:val="00B534C0"/>
    <w:rsid w:val="00B54E07"/>
    <w:rsid w:val="00B55558"/>
    <w:rsid w:val="00B5717F"/>
    <w:rsid w:val="00B57770"/>
    <w:rsid w:val="00B60613"/>
    <w:rsid w:val="00B60F15"/>
    <w:rsid w:val="00B6189B"/>
    <w:rsid w:val="00B61F43"/>
    <w:rsid w:val="00B62584"/>
    <w:rsid w:val="00B6272B"/>
    <w:rsid w:val="00B6343F"/>
    <w:rsid w:val="00B63667"/>
    <w:rsid w:val="00B6453D"/>
    <w:rsid w:val="00B655EE"/>
    <w:rsid w:val="00B66E0F"/>
    <w:rsid w:val="00B67287"/>
    <w:rsid w:val="00B67352"/>
    <w:rsid w:val="00B70A26"/>
    <w:rsid w:val="00B716B1"/>
    <w:rsid w:val="00B72383"/>
    <w:rsid w:val="00B725A2"/>
    <w:rsid w:val="00B73354"/>
    <w:rsid w:val="00B73AAA"/>
    <w:rsid w:val="00B740D3"/>
    <w:rsid w:val="00B7516B"/>
    <w:rsid w:val="00B761FE"/>
    <w:rsid w:val="00B76A83"/>
    <w:rsid w:val="00B77CB6"/>
    <w:rsid w:val="00B77FC1"/>
    <w:rsid w:val="00B77FEE"/>
    <w:rsid w:val="00B820FF"/>
    <w:rsid w:val="00B821A8"/>
    <w:rsid w:val="00B83C46"/>
    <w:rsid w:val="00B84154"/>
    <w:rsid w:val="00B84FFE"/>
    <w:rsid w:val="00B8580E"/>
    <w:rsid w:val="00B860FC"/>
    <w:rsid w:val="00B86BBF"/>
    <w:rsid w:val="00B871C2"/>
    <w:rsid w:val="00B91C8C"/>
    <w:rsid w:val="00B921DB"/>
    <w:rsid w:val="00B9463C"/>
    <w:rsid w:val="00B94A78"/>
    <w:rsid w:val="00B94D79"/>
    <w:rsid w:val="00B94DBD"/>
    <w:rsid w:val="00B951EB"/>
    <w:rsid w:val="00B96B51"/>
    <w:rsid w:val="00B97FB8"/>
    <w:rsid w:val="00BA056F"/>
    <w:rsid w:val="00BA09A7"/>
    <w:rsid w:val="00BA2BBC"/>
    <w:rsid w:val="00BA37F2"/>
    <w:rsid w:val="00BA38F0"/>
    <w:rsid w:val="00BA3C38"/>
    <w:rsid w:val="00BA5323"/>
    <w:rsid w:val="00BA5699"/>
    <w:rsid w:val="00BA5D21"/>
    <w:rsid w:val="00BA6020"/>
    <w:rsid w:val="00BA683E"/>
    <w:rsid w:val="00BB0342"/>
    <w:rsid w:val="00BB144C"/>
    <w:rsid w:val="00BB1AB7"/>
    <w:rsid w:val="00BB2823"/>
    <w:rsid w:val="00BB336A"/>
    <w:rsid w:val="00BB5285"/>
    <w:rsid w:val="00BB5563"/>
    <w:rsid w:val="00BB5C23"/>
    <w:rsid w:val="00BB6235"/>
    <w:rsid w:val="00BB6BD9"/>
    <w:rsid w:val="00BB7E85"/>
    <w:rsid w:val="00BC0A53"/>
    <w:rsid w:val="00BC1565"/>
    <w:rsid w:val="00BC25C0"/>
    <w:rsid w:val="00BC36C7"/>
    <w:rsid w:val="00BC4183"/>
    <w:rsid w:val="00BC6C0B"/>
    <w:rsid w:val="00BC7723"/>
    <w:rsid w:val="00BD14C4"/>
    <w:rsid w:val="00BD2C37"/>
    <w:rsid w:val="00BD3146"/>
    <w:rsid w:val="00BD386D"/>
    <w:rsid w:val="00BD4061"/>
    <w:rsid w:val="00BD5890"/>
    <w:rsid w:val="00BD5AFE"/>
    <w:rsid w:val="00BD5D0D"/>
    <w:rsid w:val="00BD6356"/>
    <w:rsid w:val="00BD6F49"/>
    <w:rsid w:val="00BE00CD"/>
    <w:rsid w:val="00BE356D"/>
    <w:rsid w:val="00BE3C38"/>
    <w:rsid w:val="00BE4DD9"/>
    <w:rsid w:val="00BE5496"/>
    <w:rsid w:val="00BE5AD2"/>
    <w:rsid w:val="00BE5B47"/>
    <w:rsid w:val="00BE6484"/>
    <w:rsid w:val="00BE667A"/>
    <w:rsid w:val="00BE7701"/>
    <w:rsid w:val="00BE7901"/>
    <w:rsid w:val="00BF1804"/>
    <w:rsid w:val="00BF3E37"/>
    <w:rsid w:val="00BF48A3"/>
    <w:rsid w:val="00BF4F99"/>
    <w:rsid w:val="00BF5842"/>
    <w:rsid w:val="00BF75F4"/>
    <w:rsid w:val="00C012D8"/>
    <w:rsid w:val="00C01827"/>
    <w:rsid w:val="00C01984"/>
    <w:rsid w:val="00C01CD5"/>
    <w:rsid w:val="00C02257"/>
    <w:rsid w:val="00C0326E"/>
    <w:rsid w:val="00C03F5D"/>
    <w:rsid w:val="00C03F81"/>
    <w:rsid w:val="00C040B3"/>
    <w:rsid w:val="00C051E0"/>
    <w:rsid w:val="00C053A9"/>
    <w:rsid w:val="00C05D70"/>
    <w:rsid w:val="00C0694C"/>
    <w:rsid w:val="00C06D41"/>
    <w:rsid w:val="00C07C76"/>
    <w:rsid w:val="00C10A18"/>
    <w:rsid w:val="00C14333"/>
    <w:rsid w:val="00C17020"/>
    <w:rsid w:val="00C17E5B"/>
    <w:rsid w:val="00C17EB0"/>
    <w:rsid w:val="00C20490"/>
    <w:rsid w:val="00C220D9"/>
    <w:rsid w:val="00C2225A"/>
    <w:rsid w:val="00C227AC"/>
    <w:rsid w:val="00C230E6"/>
    <w:rsid w:val="00C238FD"/>
    <w:rsid w:val="00C24A4E"/>
    <w:rsid w:val="00C24F0B"/>
    <w:rsid w:val="00C257D9"/>
    <w:rsid w:val="00C25D20"/>
    <w:rsid w:val="00C25DD6"/>
    <w:rsid w:val="00C25EB3"/>
    <w:rsid w:val="00C264E5"/>
    <w:rsid w:val="00C26779"/>
    <w:rsid w:val="00C26A59"/>
    <w:rsid w:val="00C26FBC"/>
    <w:rsid w:val="00C26FFA"/>
    <w:rsid w:val="00C2787C"/>
    <w:rsid w:val="00C30444"/>
    <w:rsid w:val="00C3070E"/>
    <w:rsid w:val="00C30F65"/>
    <w:rsid w:val="00C31B1D"/>
    <w:rsid w:val="00C31BFA"/>
    <w:rsid w:val="00C327D5"/>
    <w:rsid w:val="00C32A34"/>
    <w:rsid w:val="00C32DDB"/>
    <w:rsid w:val="00C351EA"/>
    <w:rsid w:val="00C35D7C"/>
    <w:rsid w:val="00C37CAA"/>
    <w:rsid w:val="00C407F3"/>
    <w:rsid w:val="00C4150B"/>
    <w:rsid w:val="00C41552"/>
    <w:rsid w:val="00C42113"/>
    <w:rsid w:val="00C427A3"/>
    <w:rsid w:val="00C427A8"/>
    <w:rsid w:val="00C451D2"/>
    <w:rsid w:val="00C45EBF"/>
    <w:rsid w:val="00C46105"/>
    <w:rsid w:val="00C47A2F"/>
    <w:rsid w:val="00C47B00"/>
    <w:rsid w:val="00C5096F"/>
    <w:rsid w:val="00C514E9"/>
    <w:rsid w:val="00C52291"/>
    <w:rsid w:val="00C52998"/>
    <w:rsid w:val="00C531A1"/>
    <w:rsid w:val="00C53855"/>
    <w:rsid w:val="00C53867"/>
    <w:rsid w:val="00C538B9"/>
    <w:rsid w:val="00C53D98"/>
    <w:rsid w:val="00C54616"/>
    <w:rsid w:val="00C54BE1"/>
    <w:rsid w:val="00C56A7F"/>
    <w:rsid w:val="00C5773C"/>
    <w:rsid w:val="00C57933"/>
    <w:rsid w:val="00C60795"/>
    <w:rsid w:val="00C615F0"/>
    <w:rsid w:val="00C619E1"/>
    <w:rsid w:val="00C61C2D"/>
    <w:rsid w:val="00C621C2"/>
    <w:rsid w:val="00C63006"/>
    <w:rsid w:val="00C630D4"/>
    <w:rsid w:val="00C63CAF"/>
    <w:rsid w:val="00C63F37"/>
    <w:rsid w:val="00C63F78"/>
    <w:rsid w:val="00C640EF"/>
    <w:rsid w:val="00C646D1"/>
    <w:rsid w:val="00C66F49"/>
    <w:rsid w:val="00C672EE"/>
    <w:rsid w:val="00C676EB"/>
    <w:rsid w:val="00C70278"/>
    <w:rsid w:val="00C7059C"/>
    <w:rsid w:val="00C70E1B"/>
    <w:rsid w:val="00C716F0"/>
    <w:rsid w:val="00C71A14"/>
    <w:rsid w:val="00C71D52"/>
    <w:rsid w:val="00C71D87"/>
    <w:rsid w:val="00C71FF2"/>
    <w:rsid w:val="00C72A8B"/>
    <w:rsid w:val="00C72CD7"/>
    <w:rsid w:val="00C73939"/>
    <w:rsid w:val="00C741CA"/>
    <w:rsid w:val="00C74358"/>
    <w:rsid w:val="00C74693"/>
    <w:rsid w:val="00C7504B"/>
    <w:rsid w:val="00C752C2"/>
    <w:rsid w:val="00C76506"/>
    <w:rsid w:val="00C767E7"/>
    <w:rsid w:val="00C7773D"/>
    <w:rsid w:val="00C80742"/>
    <w:rsid w:val="00C8081F"/>
    <w:rsid w:val="00C80E6F"/>
    <w:rsid w:val="00C810D0"/>
    <w:rsid w:val="00C81494"/>
    <w:rsid w:val="00C82C14"/>
    <w:rsid w:val="00C82F81"/>
    <w:rsid w:val="00C82F84"/>
    <w:rsid w:val="00C83B40"/>
    <w:rsid w:val="00C83CA2"/>
    <w:rsid w:val="00C84516"/>
    <w:rsid w:val="00C84FA7"/>
    <w:rsid w:val="00C85E2A"/>
    <w:rsid w:val="00C86537"/>
    <w:rsid w:val="00C86714"/>
    <w:rsid w:val="00C869E4"/>
    <w:rsid w:val="00C87595"/>
    <w:rsid w:val="00C87ACC"/>
    <w:rsid w:val="00C908AF"/>
    <w:rsid w:val="00C9115B"/>
    <w:rsid w:val="00C9127A"/>
    <w:rsid w:val="00C9232D"/>
    <w:rsid w:val="00C925D3"/>
    <w:rsid w:val="00C96BFB"/>
    <w:rsid w:val="00C96C9D"/>
    <w:rsid w:val="00C9706B"/>
    <w:rsid w:val="00C979AF"/>
    <w:rsid w:val="00CA034E"/>
    <w:rsid w:val="00CA04F2"/>
    <w:rsid w:val="00CA0FFF"/>
    <w:rsid w:val="00CA1EBA"/>
    <w:rsid w:val="00CA2194"/>
    <w:rsid w:val="00CA243F"/>
    <w:rsid w:val="00CA2EC7"/>
    <w:rsid w:val="00CA3F0F"/>
    <w:rsid w:val="00CA44DF"/>
    <w:rsid w:val="00CA5425"/>
    <w:rsid w:val="00CA5BC6"/>
    <w:rsid w:val="00CA77BF"/>
    <w:rsid w:val="00CB0D03"/>
    <w:rsid w:val="00CB13C0"/>
    <w:rsid w:val="00CB2C15"/>
    <w:rsid w:val="00CB2FA1"/>
    <w:rsid w:val="00CB3C58"/>
    <w:rsid w:val="00CB4A29"/>
    <w:rsid w:val="00CB553B"/>
    <w:rsid w:val="00CB62F1"/>
    <w:rsid w:val="00CB7821"/>
    <w:rsid w:val="00CB7947"/>
    <w:rsid w:val="00CC0DE7"/>
    <w:rsid w:val="00CC2965"/>
    <w:rsid w:val="00CC2AFB"/>
    <w:rsid w:val="00CC3335"/>
    <w:rsid w:val="00CC3C05"/>
    <w:rsid w:val="00CC4DC6"/>
    <w:rsid w:val="00CC6B13"/>
    <w:rsid w:val="00CC74C4"/>
    <w:rsid w:val="00CC768E"/>
    <w:rsid w:val="00CC7885"/>
    <w:rsid w:val="00CD05A5"/>
    <w:rsid w:val="00CD15EF"/>
    <w:rsid w:val="00CD1656"/>
    <w:rsid w:val="00CD1B2B"/>
    <w:rsid w:val="00CD2F75"/>
    <w:rsid w:val="00CD3A3C"/>
    <w:rsid w:val="00CD3ED6"/>
    <w:rsid w:val="00CD4F01"/>
    <w:rsid w:val="00CD5648"/>
    <w:rsid w:val="00CD5DFE"/>
    <w:rsid w:val="00CD652C"/>
    <w:rsid w:val="00CD6555"/>
    <w:rsid w:val="00CD6696"/>
    <w:rsid w:val="00CD73BA"/>
    <w:rsid w:val="00CD7F1C"/>
    <w:rsid w:val="00CE0E9A"/>
    <w:rsid w:val="00CE24D3"/>
    <w:rsid w:val="00CE2632"/>
    <w:rsid w:val="00CE2A4B"/>
    <w:rsid w:val="00CE2AAC"/>
    <w:rsid w:val="00CE351A"/>
    <w:rsid w:val="00CE362B"/>
    <w:rsid w:val="00CE3FF3"/>
    <w:rsid w:val="00CE45DB"/>
    <w:rsid w:val="00CE487E"/>
    <w:rsid w:val="00CE5718"/>
    <w:rsid w:val="00CE6339"/>
    <w:rsid w:val="00CE6471"/>
    <w:rsid w:val="00CE7807"/>
    <w:rsid w:val="00CF03BC"/>
    <w:rsid w:val="00CF07AE"/>
    <w:rsid w:val="00CF1E51"/>
    <w:rsid w:val="00CF2247"/>
    <w:rsid w:val="00CF29DD"/>
    <w:rsid w:val="00CF37CC"/>
    <w:rsid w:val="00CF3C72"/>
    <w:rsid w:val="00CF5803"/>
    <w:rsid w:val="00CF6D72"/>
    <w:rsid w:val="00D0030C"/>
    <w:rsid w:val="00D014BB"/>
    <w:rsid w:val="00D01BEA"/>
    <w:rsid w:val="00D02ADB"/>
    <w:rsid w:val="00D0344E"/>
    <w:rsid w:val="00D03600"/>
    <w:rsid w:val="00D03F7C"/>
    <w:rsid w:val="00D040AB"/>
    <w:rsid w:val="00D05DC9"/>
    <w:rsid w:val="00D06C56"/>
    <w:rsid w:val="00D06F16"/>
    <w:rsid w:val="00D0787C"/>
    <w:rsid w:val="00D07B8E"/>
    <w:rsid w:val="00D10B86"/>
    <w:rsid w:val="00D10CC1"/>
    <w:rsid w:val="00D11C7A"/>
    <w:rsid w:val="00D11FCB"/>
    <w:rsid w:val="00D13711"/>
    <w:rsid w:val="00D14826"/>
    <w:rsid w:val="00D148AA"/>
    <w:rsid w:val="00D14F8C"/>
    <w:rsid w:val="00D150FE"/>
    <w:rsid w:val="00D15F7A"/>
    <w:rsid w:val="00D20FF6"/>
    <w:rsid w:val="00D21166"/>
    <w:rsid w:val="00D21231"/>
    <w:rsid w:val="00D21A5C"/>
    <w:rsid w:val="00D21E58"/>
    <w:rsid w:val="00D21FEF"/>
    <w:rsid w:val="00D22580"/>
    <w:rsid w:val="00D22995"/>
    <w:rsid w:val="00D23CE3"/>
    <w:rsid w:val="00D240B6"/>
    <w:rsid w:val="00D2484A"/>
    <w:rsid w:val="00D264A8"/>
    <w:rsid w:val="00D265E3"/>
    <w:rsid w:val="00D27D12"/>
    <w:rsid w:val="00D27EAD"/>
    <w:rsid w:val="00D31749"/>
    <w:rsid w:val="00D31AEE"/>
    <w:rsid w:val="00D3299D"/>
    <w:rsid w:val="00D3419F"/>
    <w:rsid w:val="00D34790"/>
    <w:rsid w:val="00D34BB7"/>
    <w:rsid w:val="00D34D8D"/>
    <w:rsid w:val="00D36103"/>
    <w:rsid w:val="00D36600"/>
    <w:rsid w:val="00D37013"/>
    <w:rsid w:val="00D40183"/>
    <w:rsid w:val="00D41403"/>
    <w:rsid w:val="00D41A70"/>
    <w:rsid w:val="00D41E0E"/>
    <w:rsid w:val="00D4251D"/>
    <w:rsid w:val="00D42727"/>
    <w:rsid w:val="00D42A2C"/>
    <w:rsid w:val="00D42A35"/>
    <w:rsid w:val="00D42A7A"/>
    <w:rsid w:val="00D450BE"/>
    <w:rsid w:val="00D459F1"/>
    <w:rsid w:val="00D4758F"/>
    <w:rsid w:val="00D50A0C"/>
    <w:rsid w:val="00D50D87"/>
    <w:rsid w:val="00D51432"/>
    <w:rsid w:val="00D52347"/>
    <w:rsid w:val="00D52F22"/>
    <w:rsid w:val="00D5312E"/>
    <w:rsid w:val="00D54D83"/>
    <w:rsid w:val="00D54F45"/>
    <w:rsid w:val="00D55D7B"/>
    <w:rsid w:val="00D55F82"/>
    <w:rsid w:val="00D55FC0"/>
    <w:rsid w:val="00D56558"/>
    <w:rsid w:val="00D57D44"/>
    <w:rsid w:val="00D60986"/>
    <w:rsid w:val="00D60CC5"/>
    <w:rsid w:val="00D60DF5"/>
    <w:rsid w:val="00D612C7"/>
    <w:rsid w:val="00D6139C"/>
    <w:rsid w:val="00D62821"/>
    <w:rsid w:val="00D64978"/>
    <w:rsid w:val="00D64CB9"/>
    <w:rsid w:val="00D65AEC"/>
    <w:rsid w:val="00D65FA7"/>
    <w:rsid w:val="00D67207"/>
    <w:rsid w:val="00D676D1"/>
    <w:rsid w:val="00D7067D"/>
    <w:rsid w:val="00D72343"/>
    <w:rsid w:val="00D72ED7"/>
    <w:rsid w:val="00D72F99"/>
    <w:rsid w:val="00D7312D"/>
    <w:rsid w:val="00D733BF"/>
    <w:rsid w:val="00D73C68"/>
    <w:rsid w:val="00D745E0"/>
    <w:rsid w:val="00D750E4"/>
    <w:rsid w:val="00D76717"/>
    <w:rsid w:val="00D76E14"/>
    <w:rsid w:val="00D77496"/>
    <w:rsid w:val="00D815D6"/>
    <w:rsid w:val="00D82B3E"/>
    <w:rsid w:val="00D83119"/>
    <w:rsid w:val="00D83CC5"/>
    <w:rsid w:val="00D83E4C"/>
    <w:rsid w:val="00D85B17"/>
    <w:rsid w:val="00D85C5A"/>
    <w:rsid w:val="00D85DE9"/>
    <w:rsid w:val="00D9117F"/>
    <w:rsid w:val="00D917A2"/>
    <w:rsid w:val="00D91D5D"/>
    <w:rsid w:val="00D91FE6"/>
    <w:rsid w:val="00D92804"/>
    <w:rsid w:val="00D95173"/>
    <w:rsid w:val="00DA10EF"/>
    <w:rsid w:val="00DA14A2"/>
    <w:rsid w:val="00DA15DA"/>
    <w:rsid w:val="00DA1FA9"/>
    <w:rsid w:val="00DA2088"/>
    <w:rsid w:val="00DA2736"/>
    <w:rsid w:val="00DA2E21"/>
    <w:rsid w:val="00DA37A4"/>
    <w:rsid w:val="00DA4746"/>
    <w:rsid w:val="00DA53BC"/>
    <w:rsid w:val="00DA563B"/>
    <w:rsid w:val="00DA68A8"/>
    <w:rsid w:val="00DA7758"/>
    <w:rsid w:val="00DA7883"/>
    <w:rsid w:val="00DB052C"/>
    <w:rsid w:val="00DB0C43"/>
    <w:rsid w:val="00DB0D33"/>
    <w:rsid w:val="00DB1E5E"/>
    <w:rsid w:val="00DB2241"/>
    <w:rsid w:val="00DB25A4"/>
    <w:rsid w:val="00DB261C"/>
    <w:rsid w:val="00DB262E"/>
    <w:rsid w:val="00DB28BE"/>
    <w:rsid w:val="00DB413A"/>
    <w:rsid w:val="00DB584B"/>
    <w:rsid w:val="00DB5E4A"/>
    <w:rsid w:val="00DB797E"/>
    <w:rsid w:val="00DB7A05"/>
    <w:rsid w:val="00DB7EC1"/>
    <w:rsid w:val="00DC00D9"/>
    <w:rsid w:val="00DC0265"/>
    <w:rsid w:val="00DC039E"/>
    <w:rsid w:val="00DC1088"/>
    <w:rsid w:val="00DC1D37"/>
    <w:rsid w:val="00DC22F3"/>
    <w:rsid w:val="00DC326A"/>
    <w:rsid w:val="00DC533E"/>
    <w:rsid w:val="00DC53B6"/>
    <w:rsid w:val="00DC6347"/>
    <w:rsid w:val="00DC7ED1"/>
    <w:rsid w:val="00DC7F5F"/>
    <w:rsid w:val="00DD045C"/>
    <w:rsid w:val="00DD05A4"/>
    <w:rsid w:val="00DD0ED9"/>
    <w:rsid w:val="00DD18A4"/>
    <w:rsid w:val="00DD25EF"/>
    <w:rsid w:val="00DD29AA"/>
    <w:rsid w:val="00DD2EE1"/>
    <w:rsid w:val="00DD38DB"/>
    <w:rsid w:val="00DD430A"/>
    <w:rsid w:val="00DD4C3E"/>
    <w:rsid w:val="00DD5EAC"/>
    <w:rsid w:val="00DD6AA7"/>
    <w:rsid w:val="00DD7EF0"/>
    <w:rsid w:val="00DE0D17"/>
    <w:rsid w:val="00DE0D9A"/>
    <w:rsid w:val="00DE1996"/>
    <w:rsid w:val="00DE1A08"/>
    <w:rsid w:val="00DE2026"/>
    <w:rsid w:val="00DE35DF"/>
    <w:rsid w:val="00DE54C5"/>
    <w:rsid w:val="00DE57B4"/>
    <w:rsid w:val="00DE6759"/>
    <w:rsid w:val="00DE6A5F"/>
    <w:rsid w:val="00DE6EEA"/>
    <w:rsid w:val="00DE7086"/>
    <w:rsid w:val="00DE789D"/>
    <w:rsid w:val="00DE7E4B"/>
    <w:rsid w:val="00DF152F"/>
    <w:rsid w:val="00DF3061"/>
    <w:rsid w:val="00DF5179"/>
    <w:rsid w:val="00DF521D"/>
    <w:rsid w:val="00DF6623"/>
    <w:rsid w:val="00DF75CB"/>
    <w:rsid w:val="00E00BE1"/>
    <w:rsid w:val="00E013A9"/>
    <w:rsid w:val="00E021B6"/>
    <w:rsid w:val="00E04C7F"/>
    <w:rsid w:val="00E05240"/>
    <w:rsid w:val="00E05AD1"/>
    <w:rsid w:val="00E063CD"/>
    <w:rsid w:val="00E06F50"/>
    <w:rsid w:val="00E07AC4"/>
    <w:rsid w:val="00E11112"/>
    <w:rsid w:val="00E11BE3"/>
    <w:rsid w:val="00E11C25"/>
    <w:rsid w:val="00E12FDB"/>
    <w:rsid w:val="00E1340F"/>
    <w:rsid w:val="00E14516"/>
    <w:rsid w:val="00E14AAF"/>
    <w:rsid w:val="00E16234"/>
    <w:rsid w:val="00E163FB"/>
    <w:rsid w:val="00E1704D"/>
    <w:rsid w:val="00E1721A"/>
    <w:rsid w:val="00E17222"/>
    <w:rsid w:val="00E212B6"/>
    <w:rsid w:val="00E2138C"/>
    <w:rsid w:val="00E21DB1"/>
    <w:rsid w:val="00E23225"/>
    <w:rsid w:val="00E23D83"/>
    <w:rsid w:val="00E26350"/>
    <w:rsid w:val="00E26D90"/>
    <w:rsid w:val="00E26EED"/>
    <w:rsid w:val="00E26FD9"/>
    <w:rsid w:val="00E30C45"/>
    <w:rsid w:val="00E311AD"/>
    <w:rsid w:val="00E319BF"/>
    <w:rsid w:val="00E31BA3"/>
    <w:rsid w:val="00E31EA8"/>
    <w:rsid w:val="00E32474"/>
    <w:rsid w:val="00E3313E"/>
    <w:rsid w:val="00E33C34"/>
    <w:rsid w:val="00E33CDD"/>
    <w:rsid w:val="00E33F11"/>
    <w:rsid w:val="00E343E5"/>
    <w:rsid w:val="00E3533E"/>
    <w:rsid w:val="00E37100"/>
    <w:rsid w:val="00E37D82"/>
    <w:rsid w:val="00E40EA5"/>
    <w:rsid w:val="00E410DE"/>
    <w:rsid w:val="00E416E7"/>
    <w:rsid w:val="00E42980"/>
    <w:rsid w:val="00E44BF7"/>
    <w:rsid w:val="00E45559"/>
    <w:rsid w:val="00E46407"/>
    <w:rsid w:val="00E46720"/>
    <w:rsid w:val="00E47437"/>
    <w:rsid w:val="00E50003"/>
    <w:rsid w:val="00E501BD"/>
    <w:rsid w:val="00E501E3"/>
    <w:rsid w:val="00E50A48"/>
    <w:rsid w:val="00E53671"/>
    <w:rsid w:val="00E54430"/>
    <w:rsid w:val="00E544BD"/>
    <w:rsid w:val="00E548E5"/>
    <w:rsid w:val="00E552AA"/>
    <w:rsid w:val="00E553F9"/>
    <w:rsid w:val="00E5556E"/>
    <w:rsid w:val="00E5562D"/>
    <w:rsid w:val="00E561CB"/>
    <w:rsid w:val="00E57E45"/>
    <w:rsid w:val="00E57FEF"/>
    <w:rsid w:val="00E60780"/>
    <w:rsid w:val="00E60BE1"/>
    <w:rsid w:val="00E60D25"/>
    <w:rsid w:val="00E61EAB"/>
    <w:rsid w:val="00E6200D"/>
    <w:rsid w:val="00E623A1"/>
    <w:rsid w:val="00E62A56"/>
    <w:rsid w:val="00E63F75"/>
    <w:rsid w:val="00E64601"/>
    <w:rsid w:val="00E651E7"/>
    <w:rsid w:val="00E655EC"/>
    <w:rsid w:val="00E666C0"/>
    <w:rsid w:val="00E674B8"/>
    <w:rsid w:val="00E674F6"/>
    <w:rsid w:val="00E67C42"/>
    <w:rsid w:val="00E70482"/>
    <w:rsid w:val="00E70668"/>
    <w:rsid w:val="00E716BB"/>
    <w:rsid w:val="00E72000"/>
    <w:rsid w:val="00E72887"/>
    <w:rsid w:val="00E729EE"/>
    <w:rsid w:val="00E74475"/>
    <w:rsid w:val="00E7479F"/>
    <w:rsid w:val="00E76ED0"/>
    <w:rsid w:val="00E77330"/>
    <w:rsid w:val="00E77B8B"/>
    <w:rsid w:val="00E80A7A"/>
    <w:rsid w:val="00E815D0"/>
    <w:rsid w:val="00E8207E"/>
    <w:rsid w:val="00E827DA"/>
    <w:rsid w:val="00E8308B"/>
    <w:rsid w:val="00E83881"/>
    <w:rsid w:val="00E83B20"/>
    <w:rsid w:val="00E83F03"/>
    <w:rsid w:val="00E84E17"/>
    <w:rsid w:val="00E84EED"/>
    <w:rsid w:val="00E859DE"/>
    <w:rsid w:val="00E85ECC"/>
    <w:rsid w:val="00E86068"/>
    <w:rsid w:val="00E86C8C"/>
    <w:rsid w:val="00E87897"/>
    <w:rsid w:val="00E87BA5"/>
    <w:rsid w:val="00E87C65"/>
    <w:rsid w:val="00E903BE"/>
    <w:rsid w:val="00E916BE"/>
    <w:rsid w:val="00E91A71"/>
    <w:rsid w:val="00E91B40"/>
    <w:rsid w:val="00E920E6"/>
    <w:rsid w:val="00E92149"/>
    <w:rsid w:val="00E9289E"/>
    <w:rsid w:val="00E9296A"/>
    <w:rsid w:val="00E92A51"/>
    <w:rsid w:val="00E92D36"/>
    <w:rsid w:val="00E93FFF"/>
    <w:rsid w:val="00E94013"/>
    <w:rsid w:val="00E942A8"/>
    <w:rsid w:val="00E94DC5"/>
    <w:rsid w:val="00E953EB"/>
    <w:rsid w:val="00E95EA4"/>
    <w:rsid w:val="00E96268"/>
    <w:rsid w:val="00E96DB6"/>
    <w:rsid w:val="00E97106"/>
    <w:rsid w:val="00E97693"/>
    <w:rsid w:val="00E97868"/>
    <w:rsid w:val="00E97F63"/>
    <w:rsid w:val="00EA0501"/>
    <w:rsid w:val="00EA0526"/>
    <w:rsid w:val="00EA32CF"/>
    <w:rsid w:val="00EA35FD"/>
    <w:rsid w:val="00EA3C7F"/>
    <w:rsid w:val="00EA45C9"/>
    <w:rsid w:val="00EA4BBD"/>
    <w:rsid w:val="00EA6E01"/>
    <w:rsid w:val="00EB01E3"/>
    <w:rsid w:val="00EB0ADE"/>
    <w:rsid w:val="00EB0DC5"/>
    <w:rsid w:val="00EB12BE"/>
    <w:rsid w:val="00EB1E5F"/>
    <w:rsid w:val="00EB22C5"/>
    <w:rsid w:val="00EB2EA9"/>
    <w:rsid w:val="00EB30EC"/>
    <w:rsid w:val="00EB3A30"/>
    <w:rsid w:val="00EB4747"/>
    <w:rsid w:val="00EB4CFE"/>
    <w:rsid w:val="00EB5FEA"/>
    <w:rsid w:val="00EB62E4"/>
    <w:rsid w:val="00EB640F"/>
    <w:rsid w:val="00EB6591"/>
    <w:rsid w:val="00EB6F5D"/>
    <w:rsid w:val="00EB70F6"/>
    <w:rsid w:val="00EB743C"/>
    <w:rsid w:val="00EB7B13"/>
    <w:rsid w:val="00EC208F"/>
    <w:rsid w:val="00EC2D05"/>
    <w:rsid w:val="00EC3228"/>
    <w:rsid w:val="00EC3D2A"/>
    <w:rsid w:val="00EC47C0"/>
    <w:rsid w:val="00EC4897"/>
    <w:rsid w:val="00EC4CC0"/>
    <w:rsid w:val="00EC4EE2"/>
    <w:rsid w:val="00EC57EE"/>
    <w:rsid w:val="00EC5882"/>
    <w:rsid w:val="00EC5AE0"/>
    <w:rsid w:val="00EC622F"/>
    <w:rsid w:val="00EC71E3"/>
    <w:rsid w:val="00EC7277"/>
    <w:rsid w:val="00EC738B"/>
    <w:rsid w:val="00EC7960"/>
    <w:rsid w:val="00ED0432"/>
    <w:rsid w:val="00ED0B2B"/>
    <w:rsid w:val="00ED0E44"/>
    <w:rsid w:val="00ED175B"/>
    <w:rsid w:val="00ED1DBF"/>
    <w:rsid w:val="00ED2833"/>
    <w:rsid w:val="00ED2BEC"/>
    <w:rsid w:val="00ED3479"/>
    <w:rsid w:val="00ED4C2E"/>
    <w:rsid w:val="00ED5C45"/>
    <w:rsid w:val="00ED60FF"/>
    <w:rsid w:val="00ED6370"/>
    <w:rsid w:val="00ED67AC"/>
    <w:rsid w:val="00ED6B3E"/>
    <w:rsid w:val="00ED757E"/>
    <w:rsid w:val="00ED7D6E"/>
    <w:rsid w:val="00EE0C00"/>
    <w:rsid w:val="00EE2669"/>
    <w:rsid w:val="00EE269D"/>
    <w:rsid w:val="00EE2E22"/>
    <w:rsid w:val="00EE3EE4"/>
    <w:rsid w:val="00EE43B5"/>
    <w:rsid w:val="00EE468F"/>
    <w:rsid w:val="00EE4D78"/>
    <w:rsid w:val="00EE4DA1"/>
    <w:rsid w:val="00EE54C9"/>
    <w:rsid w:val="00EE564F"/>
    <w:rsid w:val="00EE5773"/>
    <w:rsid w:val="00EE60A7"/>
    <w:rsid w:val="00EE60AE"/>
    <w:rsid w:val="00EE6CE4"/>
    <w:rsid w:val="00EE70D4"/>
    <w:rsid w:val="00EF01F0"/>
    <w:rsid w:val="00EF07CB"/>
    <w:rsid w:val="00EF1F50"/>
    <w:rsid w:val="00EF2042"/>
    <w:rsid w:val="00EF20B2"/>
    <w:rsid w:val="00EF2B3C"/>
    <w:rsid w:val="00EF3502"/>
    <w:rsid w:val="00EF3D65"/>
    <w:rsid w:val="00EF5B1C"/>
    <w:rsid w:val="00EF5D09"/>
    <w:rsid w:val="00EF5F2A"/>
    <w:rsid w:val="00EF693E"/>
    <w:rsid w:val="00EF6AD8"/>
    <w:rsid w:val="00EF7899"/>
    <w:rsid w:val="00F0087B"/>
    <w:rsid w:val="00F00D29"/>
    <w:rsid w:val="00F01067"/>
    <w:rsid w:val="00F0146F"/>
    <w:rsid w:val="00F015A7"/>
    <w:rsid w:val="00F02B2F"/>
    <w:rsid w:val="00F02D46"/>
    <w:rsid w:val="00F034E1"/>
    <w:rsid w:val="00F04318"/>
    <w:rsid w:val="00F045CD"/>
    <w:rsid w:val="00F04C36"/>
    <w:rsid w:val="00F054D2"/>
    <w:rsid w:val="00F056DB"/>
    <w:rsid w:val="00F05988"/>
    <w:rsid w:val="00F05B96"/>
    <w:rsid w:val="00F06C85"/>
    <w:rsid w:val="00F06E41"/>
    <w:rsid w:val="00F0738A"/>
    <w:rsid w:val="00F07F77"/>
    <w:rsid w:val="00F1016E"/>
    <w:rsid w:val="00F10E54"/>
    <w:rsid w:val="00F113C7"/>
    <w:rsid w:val="00F11AA8"/>
    <w:rsid w:val="00F11FDC"/>
    <w:rsid w:val="00F12483"/>
    <w:rsid w:val="00F12922"/>
    <w:rsid w:val="00F13E6D"/>
    <w:rsid w:val="00F14205"/>
    <w:rsid w:val="00F15B2D"/>
    <w:rsid w:val="00F15B44"/>
    <w:rsid w:val="00F168FE"/>
    <w:rsid w:val="00F16EC8"/>
    <w:rsid w:val="00F1781B"/>
    <w:rsid w:val="00F20AF9"/>
    <w:rsid w:val="00F219B0"/>
    <w:rsid w:val="00F21D21"/>
    <w:rsid w:val="00F21DAC"/>
    <w:rsid w:val="00F23B20"/>
    <w:rsid w:val="00F23B7B"/>
    <w:rsid w:val="00F23F26"/>
    <w:rsid w:val="00F24A5B"/>
    <w:rsid w:val="00F256C1"/>
    <w:rsid w:val="00F259AE"/>
    <w:rsid w:val="00F25EE1"/>
    <w:rsid w:val="00F261F0"/>
    <w:rsid w:val="00F265F1"/>
    <w:rsid w:val="00F266CB"/>
    <w:rsid w:val="00F31152"/>
    <w:rsid w:val="00F32362"/>
    <w:rsid w:val="00F33296"/>
    <w:rsid w:val="00F3329B"/>
    <w:rsid w:val="00F34C22"/>
    <w:rsid w:val="00F34C49"/>
    <w:rsid w:val="00F3538B"/>
    <w:rsid w:val="00F35551"/>
    <w:rsid w:val="00F36293"/>
    <w:rsid w:val="00F404A0"/>
    <w:rsid w:val="00F404B8"/>
    <w:rsid w:val="00F412EE"/>
    <w:rsid w:val="00F43A3C"/>
    <w:rsid w:val="00F43F45"/>
    <w:rsid w:val="00F441B3"/>
    <w:rsid w:val="00F45D1E"/>
    <w:rsid w:val="00F45E99"/>
    <w:rsid w:val="00F469BA"/>
    <w:rsid w:val="00F46AF6"/>
    <w:rsid w:val="00F47936"/>
    <w:rsid w:val="00F47F9F"/>
    <w:rsid w:val="00F5015F"/>
    <w:rsid w:val="00F5173F"/>
    <w:rsid w:val="00F51E6F"/>
    <w:rsid w:val="00F51F2F"/>
    <w:rsid w:val="00F52FF6"/>
    <w:rsid w:val="00F54526"/>
    <w:rsid w:val="00F54C4C"/>
    <w:rsid w:val="00F557D8"/>
    <w:rsid w:val="00F55962"/>
    <w:rsid w:val="00F56294"/>
    <w:rsid w:val="00F5720D"/>
    <w:rsid w:val="00F6005A"/>
    <w:rsid w:val="00F604F8"/>
    <w:rsid w:val="00F60B7F"/>
    <w:rsid w:val="00F60F8B"/>
    <w:rsid w:val="00F61627"/>
    <w:rsid w:val="00F62399"/>
    <w:rsid w:val="00F6353D"/>
    <w:rsid w:val="00F63EA5"/>
    <w:rsid w:val="00F65184"/>
    <w:rsid w:val="00F651D0"/>
    <w:rsid w:val="00F663CA"/>
    <w:rsid w:val="00F66709"/>
    <w:rsid w:val="00F668C4"/>
    <w:rsid w:val="00F67640"/>
    <w:rsid w:val="00F67B5D"/>
    <w:rsid w:val="00F702E0"/>
    <w:rsid w:val="00F70969"/>
    <w:rsid w:val="00F729F4"/>
    <w:rsid w:val="00F72A63"/>
    <w:rsid w:val="00F72B0F"/>
    <w:rsid w:val="00F7375B"/>
    <w:rsid w:val="00F74092"/>
    <w:rsid w:val="00F749B9"/>
    <w:rsid w:val="00F75707"/>
    <w:rsid w:val="00F75C94"/>
    <w:rsid w:val="00F76A10"/>
    <w:rsid w:val="00F76ABA"/>
    <w:rsid w:val="00F77251"/>
    <w:rsid w:val="00F775ED"/>
    <w:rsid w:val="00F77DFB"/>
    <w:rsid w:val="00F8003A"/>
    <w:rsid w:val="00F803F6"/>
    <w:rsid w:val="00F823D3"/>
    <w:rsid w:val="00F82609"/>
    <w:rsid w:val="00F83444"/>
    <w:rsid w:val="00F83589"/>
    <w:rsid w:val="00F849A3"/>
    <w:rsid w:val="00F856D9"/>
    <w:rsid w:val="00F86280"/>
    <w:rsid w:val="00F863F7"/>
    <w:rsid w:val="00F86904"/>
    <w:rsid w:val="00F8699D"/>
    <w:rsid w:val="00F870ED"/>
    <w:rsid w:val="00F8776F"/>
    <w:rsid w:val="00F878B6"/>
    <w:rsid w:val="00F87E01"/>
    <w:rsid w:val="00F900D1"/>
    <w:rsid w:val="00F905AF"/>
    <w:rsid w:val="00F9090C"/>
    <w:rsid w:val="00F91161"/>
    <w:rsid w:val="00F92CE2"/>
    <w:rsid w:val="00F937E1"/>
    <w:rsid w:val="00F93BF8"/>
    <w:rsid w:val="00F94310"/>
    <w:rsid w:val="00F94C75"/>
    <w:rsid w:val="00F965C9"/>
    <w:rsid w:val="00F96738"/>
    <w:rsid w:val="00F970CB"/>
    <w:rsid w:val="00F97677"/>
    <w:rsid w:val="00F97DBA"/>
    <w:rsid w:val="00FA179B"/>
    <w:rsid w:val="00FA211F"/>
    <w:rsid w:val="00FA4558"/>
    <w:rsid w:val="00FA5B16"/>
    <w:rsid w:val="00FA6DE3"/>
    <w:rsid w:val="00FA6ECF"/>
    <w:rsid w:val="00FA7AEA"/>
    <w:rsid w:val="00FB16D1"/>
    <w:rsid w:val="00FB17C0"/>
    <w:rsid w:val="00FB1D07"/>
    <w:rsid w:val="00FB1FCE"/>
    <w:rsid w:val="00FB23C2"/>
    <w:rsid w:val="00FB25CA"/>
    <w:rsid w:val="00FB2834"/>
    <w:rsid w:val="00FB2A2C"/>
    <w:rsid w:val="00FB2F5E"/>
    <w:rsid w:val="00FB4636"/>
    <w:rsid w:val="00FB4AC7"/>
    <w:rsid w:val="00FB510B"/>
    <w:rsid w:val="00FB525A"/>
    <w:rsid w:val="00FB76CE"/>
    <w:rsid w:val="00FC0841"/>
    <w:rsid w:val="00FC0D05"/>
    <w:rsid w:val="00FC3597"/>
    <w:rsid w:val="00FC360F"/>
    <w:rsid w:val="00FC364E"/>
    <w:rsid w:val="00FC38D9"/>
    <w:rsid w:val="00FC3DF9"/>
    <w:rsid w:val="00FC4171"/>
    <w:rsid w:val="00FC41E2"/>
    <w:rsid w:val="00FC4BC3"/>
    <w:rsid w:val="00FC4D3F"/>
    <w:rsid w:val="00FC551D"/>
    <w:rsid w:val="00FC5FB1"/>
    <w:rsid w:val="00FC5FBF"/>
    <w:rsid w:val="00FC6CDF"/>
    <w:rsid w:val="00FC7093"/>
    <w:rsid w:val="00FC7E7A"/>
    <w:rsid w:val="00FD0387"/>
    <w:rsid w:val="00FD0AB8"/>
    <w:rsid w:val="00FD29E0"/>
    <w:rsid w:val="00FD2C42"/>
    <w:rsid w:val="00FD3474"/>
    <w:rsid w:val="00FD3ADA"/>
    <w:rsid w:val="00FD3B0B"/>
    <w:rsid w:val="00FD5010"/>
    <w:rsid w:val="00FD5586"/>
    <w:rsid w:val="00FD5E5D"/>
    <w:rsid w:val="00FD5F10"/>
    <w:rsid w:val="00FD718B"/>
    <w:rsid w:val="00FE0DCA"/>
    <w:rsid w:val="00FE1134"/>
    <w:rsid w:val="00FE1ACC"/>
    <w:rsid w:val="00FE1B88"/>
    <w:rsid w:val="00FE44FD"/>
    <w:rsid w:val="00FE4679"/>
    <w:rsid w:val="00FE49D8"/>
    <w:rsid w:val="00FE4A57"/>
    <w:rsid w:val="00FE5820"/>
    <w:rsid w:val="00FE5B8E"/>
    <w:rsid w:val="00FE6A28"/>
    <w:rsid w:val="00FE6B4C"/>
    <w:rsid w:val="00FE7212"/>
    <w:rsid w:val="00FE7231"/>
    <w:rsid w:val="00FE7D65"/>
    <w:rsid w:val="00FF027D"/>
    <w:rsid w:val="00FF0A90"/>
    <w:rsid w:val="00FF0C2B"/>
    <w:rsid w:val="00FF14CE"/>
    <w:rsid w:val="00FF1974"/>
    <w:rsid w:val="00FF27CC"/>
    <w:rsid w:val="00FF28FE"/>
    <w:rsid w:val="00FF2E16"/>
    <w:rsid w:val="00FF2E7D"/>
    <w:rsid w:val="00FF3E0A"/>
    <w:rsid w:val="00FF4473"/>
    <w:rsid w:val="00FF4F7D"/>
    <w:rsid w:val="00FF50BA"/>
    <w:rsid w:val="00FF5941"/>
    <w:rsid w:val="00FF6EF2"/>
    <w:rsid w:val="00FF784C"/>
    <w:rsid w:val="00FF7B7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0FE"/>
    <w:rPr>
      <w:color w:val="0000FF" w:themeColor="hyperlink"/>
      <w:u w:val="single"/>
    </w:rPr>
  </w:style>
  <w:style w:type="paragraph" w:styleId="BalloonText">
    <w:name w:val="Balloon Text"/>
    <w:basedOn w:val="Normal"/>
    <w:link w:val="BalloonTextChar"/>
    <w:uiPriority w:val="99"/>
    <w:semiHidden/>
    <w:unhideWhenUsed/>
    <w:rsid w:val="001C2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0FE"/>
    <w:rPr>
      <w:color w:val="0000FF" w:themeColor="hyperlink"/>
      <w:u w:val="single"/>
    </w:rPr>
  </w:style>
  <w:style w:type="paragraph" w:styleId="BalloonText">
    <w:name w:val="Balloon Text"/>
    <w:basedOn w:val="Normal"/>
    <w:link w:val="BalloonTextChar"/>
    <w:uiPriority w:val="99"/>
    <w:semiHidden/>
    <w:unhideWhenUsed/>
    <w:rsid w:val="001C2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evs.com/highest-concentration-of-plug-ins-relative-to-us-population-in-2015/" TargetMode="External"/><Relationship Id="rId3" Type="http://schemas.openxmlformats.org/officeDocument/2006/relationships/settings" Target="settings.xml"/><Relationship Id="rId7" Type="http://schemas.openxmlformats.org/officeDocument/2006/relationships/hyperlink" Target="http://www.treehugger.com/energy-policy/transportation-now-biggest-source-co2-usa.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scaum.org/documents/mou-nescaum-usdoe.pdf/" TargetMode="External"/><Relationship Id="rId11" Type="http://schemas.openxmlformats.org/officeDocument/2006/relationships/fontTable" Target="fontTable.xml"/><Relationship Id="rId5" Type="http://schemas.openxmlformats.org/officeDocument/2006/relationships/hyperlink" Target="https://www.sierraclub.org/sites/www.sierraclub.org/files/uploads-wysiwig/1371%20Rev%20Up%20EVs%20Report_09_web%20FINAL.pdf" TargetMode="External"/><Relationship Id="rId10" Type="http://schemas.openxmlformats.org/officeDocument/2006/relationships/hyperlink" Target="http://insideevs.com/monthly-plug-in-sales-scorecard/" TargetMode="External"/><Relationship Id="rId4" Type="http://schemas.openxmlformats.org/officeDocument/2006/relationships/webSettings" Target="webSettings.xml"/><Relationship Id="rId9" Type="http://schemas.openxmlformats.org/officeDocument/2006/relationships/hyperlink" Target="https://pluginamerica.org/plug-in-car-roundup-real-vs-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Bryan</dc:creator>
  <cp:lastModifiedBy>Catherine Corkery</cp:lastModifiedBy>
  <cp:revision>2</cp:revision>
  <cp:lastPrinted>2017-08-11T13:42:00Z</cp:lastPrinted>
  <dcterms:created xsi:type="dcterms:W3CDTF">2017-10-06T19:07:00Z</dcterms:created>
  <dcterms:modified xsi:type="dcterms:W3CDTF">2017-10-06T19:07:00Z</dcterms:modified>
</cp:coreProperties>
</file>