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3" w:rsidRPr="00496197" w:rsidRDefault="00F028F3" w:rsidP="00F028F3">
      <w:pPr>
        <w:pStyle w:val="Header"/>
        <w:ind w:left="-630" w:firstLine="630"/>
        <w:jc w:val="right"/>
        <w:rPr>
          <w:sz w:val="36"/>
          <w:szCs w:val="36"/>
        </w:rPr>
      </w:pPr>
      <w:bookmarkStart w:id="0" w:name="_GoBack"/>
      <w:bookmarkEnd w:id="0"/>
      <w:r w:rsidRPr="0049619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011680" cy="925830"/>
            <wp:effectExtent l="0" t="0" r="7620" b="7620"/>
            <wp:wrapTight wrapText="bothSides">
              <wp:wrapPolygon edited="0">
                <wp:start x="0" y="0"/>
                <wp:lineTo x="0" y="21333"/>
                <wp:lineTo x="21477" y="21333"/>
                <wp:lineTo x="21477" y="0"/>
                <wp:lineTo x="0" y="0"/>
              </wp:wrapPolygon>
            </wp:wrapTight>
            <wp:docPr id="1" name="Picture 1" descr="logo1chor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chor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197">
        <w:rPr>
          <w:sz w:val="36"/>
          <w:szCs w:val="36"/>
        </w:rPr>
        <w:t xml:space="preserve">NEW JERSEY CHAPTER                          </w:t>
      </w:r>
    </w:p>
    <w:p w:rsidR="00F028F3" w:rsidRPr="007B4AAB" w:rsidRDefault="00F028F3" w:rsidP="00F028F3">
      <w:pPr>
        <w:pStyle w:val="Header"/>
        <w:jc w:val="right"/>
        <w:rPr>
          <w:color w:val="000000"/>
        </w:rPr>
      </w:pPr>
      <w:r w:rsidRPr="007B4AAB">
        <w:rPr>
          <w:color w:val="000000"/>
        </w:rPr>
        <w:t xml:space="preserve">145 West Hanover St., </w:t>
      </w:r>
      <w:smartTag w:uri="urn:schemas-microsoft-com:office:smarttags" w:element="City">
        <w:r w:rsidRPr="007B4AAB">
          <w:rPr>
            <w:color w:val="000000"/>
          </w:rPr>
          <w:t>Trenton</w:t>
        </w:r>
      </w:smartTag>
      <w:r w:rsidRPr="007B4AAB">
        <w:rPr>
          <w:color w:val="000000"/>
        </w:rPr>
        <w:t xml:space="preserve">, </w:t>
      </w:r>
      <w:smartTag w:uri="urn:schemas-microsoft-com:office:smarttags" w:element="State">
        <w:r w:rsidRPr="007B4AAB">
          <w:rPr>
            <w:color w:val="000000"/>
          </w:rPr>
          <w:t>NJ</w:t>
        </w:r>
      </w:smartTag>
      <w:r w:rsidRPr="007B4AAB">
        <w:rPr>
          <w:color w:val="000000"/>
        </w:rPr>
        <w:t xml:space="preserve"> </w:t>
      </w:r>
      <w:smartTag w:uri="urn:schemas-microsoft-com:office:smarttags" w:element="PostalCode">
        <w:r w:rsidRPr="007B4AAB">
          <w:rPr>
            <w:color w:val="000000"/>
          </w:rPr>
          <w:t>08618</w:t>
        </w:r>
      </w:smartTag>
      <w:r w:rsidRPr="007B4AAB">
        <w:rPr>
          <w:color w:val="000000"/>
        </w:rPr>
        <w:t xml:space="preserve"> </w:t>
      </w:r>
    </w:p>
    <w:p w:rsidR="00F028F3" w:rsidRPr="007B4AAB" w:rsidRDefault="00F028F3" w:rsidP="00F028F3">
      <w:pPr>
        <w:pStyle w:val="Header"/>
        <w:jc w:val="right"/>
        <w:rPr>
          <w:color w:val="000000"/>
        </w:rPr>
      </w:pPr>
      <w:r w:rsidRPr="007B4AAB">
        <w:rPr>
          <w:color w:val="000000"/>
        </w:rPr>
        <w:t xml:space="preserve">TEL: [609] 656-7612  FAX: [609] 656-7618 </w:t>
      </w:r>
    </w:p>
    <w:p w:rsidR="00F028F3" w:rsidRPr="00AA03F9" w:rsidRDefault="00273A15" w:rsidP="00F028F3">
      <w:pPr>
        <w:pStyle w:val="Header"/>
        <w:jc w:val="right"/>
        <w:rPr>
          <w:color w:val="000000"/>
          <w:u w:val="single"/>
        </w:rPr>
      </w:pPr>
      <w:hyperlink r:id="rId6" w:history="1">
        <w:r w:rsidR="00F028F3" w:rsidRPr="00AA03F9">
          <w:rPr>
            <w:rStyle w:val="Hyperlink"/>
            <w:color w:val="000000"/>
          </w:rPr>
          <w:t>www.SierraClub.org</w:t>
        </w:r>
      </w:hyperlink>
      <w:r w:rsidR="00F028F3" w:rsidRPr="00AA03F9">
        <w:rPr>
          <w:rStyle w:val="subtitlest1"/>
          <w:b w:val="0"/>
          <w:color w:val="000000"/>
          <w:sz w:val="24"/>
          <w:szCs w:val="24"/>
          <w:u w:val="single"/>
        </w:rPr>
        <w:t>/NJ</w:t>
      </w:r>
    </w:p>
    <w:p w:rsid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People’s Climate March NJ Sierra Club 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SCHOLARSHIP APPLICATION</w:t>
      </w:r>
    </w:p>
    <w:p w:rsid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62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interest in attending the People’s Climate March. Please e-mail the form below bus location you are applying to Toni Granato at toni.granato@sierraclub.org with “PCM Ticket Scholarship” in the subject line. She will send your paragraph to a volunteer committee to review</w:t>
      </w:r>
      <w:r w:rsidRPr="00833C62">
        <w:rPr>
          <w:rFonts w:ascii="Times New Roman" w:eastAsia="Times New Roman" w:hAnsi="Times New Roman" w:cs="Times New Roman"/>
          <w:bCs/>
          <w:color w:val="000040"/>
          <w:sz w:val="24"/>
          <w:szCs w:val="24"/>
        </w:rPr>
        <w:t>.</w:t>
      </w:r>
      <w:r w:rsidRPr="00833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deadline to apply is April 3rd, but applications will be reviewed in the order in which they're received.  You will receive an e-mail on April 10th whether or not you have received the scholarship.</w:t>
      </w:r>
    </w:p>
    <w:p w:rsid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C6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REQUIRED INFORMATION: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Name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Address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E-mail 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Phone Number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Bus Location You Are Applying For (Princeton, Lincroft, New Brunswick, Paramus, Essex County, or Morris County)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REASON FOR WANTING TO ATTEND PEOPLE’S CLIMATE MARCH (PCM)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(4-6 sentences please)</w:t>
      </w:r>
      <w:r w:rsidRPr="00833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REASON DESERVING OF SCHOLARSHIP TO ATTEND PCM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(4-6 sentences please)</w:t>
      </w:r>
      <w:r w:rsidRPr="00833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OPTIONAL INFORMATION</w:t>
      </w:r>
    </w:p>
    <w:p w:rsidR="00833C62" w:rsidRPr="00833C62" w:rsidRDefault="00833C62" w:rsidP="00833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  <w:sz w:val="24"/>
          <w:szCs w:val="24"/>
        </w:rPr>
        <w:t>Sierra Club is committed to diversity and equity and seeks to have a wide range of folks from all walks of life to attend the People’s Climate March.  To help in this regard, the following information may be helpful but is not required.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           Date of Birth:   ____/____/____          Gender Identification:  __ Male     __ Female    __ Other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lastRenderedPageBreak/>
        <w:t>            Marital Status:    __ Married     __ Single          __ Widow(</w:t>
      </w:r>
      <w:proofErr w:type="spellStart"/>
      <w:r w:rsidRPr="00833C62">
        <w:rPr>
          <w:rFonts w:ascii="Times New Roman" w:eastAsia="Times New Roman" w:hAnsi="Times New Roman" w:cs="Times New Roman"/>
          <w:color w:val="000000"/>
        </w:rPr>
        <w:t>er</w:t>
      </w:r>
      <w:proofErr w:type="spellEnd"/>
      <w:r w:rsidRPr="00833C62">
        <w:rPr>
          <w:rFonts w:ascii="Times New Roman" w:eastAsia="Times New Roman" w:hAnsi="Times New Roman" w:cs="Times New Roman"/>
          <w:color w:val="000000"/>
        </w:rPr>
        <w:t>)    __ Divorced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           Race:               __  White (not of Hispanic Origin)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 __  Black (not of Hispanic Origin)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 __  Hispanic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 __  Asian or Pacific Islander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</w:t>
      </w:r>
    </w:p>
    <w:p w:rsidR="00833C62" w:rsidRPr="00833C62" w:rsidRDefault="00833C62" w:rsidP="0083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3C62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 __  American Indian or Alaskan Native</w:t>
      </w:r>
    </w:p>
    <w:p w:rsidR="000E1B4C" w:rsidRDefault="00273A15"/>
    <w:sectPr w:rsidR="000E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62"/>
    <w:rsid w:val="000B7F8C"/>
    <w:rsid w:val="00273A15"/>
    <w:rsid w:val="003F158B"/>
    <w:rsid w:val="00412257"/>
    <w:rsid w:val="00674DC1"/>
    <w:rsid w:val="00833C62"/>
    <w:rsid w:val="00857142"/>
    <w:rsid w:val="00947BFE"/>
    <w:rsid w:val="009F23F8"/>
    <w:rsid w:val="00A3144D"/>
    <w:rsid w:val="00E1181C"/>
    <w:rsid w:val="00EF3321"/>
    <w:rsid w:val="00F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8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28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028F3"/>
    <w:rPr>
      <w:color w:val="333366"/>
      <w:u w:val="single"/>
    </w:rPr>
  </w:style>
  <w:style w:type="character" w:customStyle="1" w:styleId="subtitlest1">
    <w:name w:val="subtitlest1"/>
    <w:basedOn w:val="DefaultParagraphFont"/>
    <w:rsid w:val="00F028F3"/>
    <w:rPr>
      <w:b/>
      <w:bCs/>
      <w:color w:val="9933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8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28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028F3"/>
    <w:rPr>
      <w:color w:val="333366"/>
      <w:u w:val="single"/>
    </w:rPr>
  </w:style>
  <w:style w:type="character" w:customStyle="1" w:styleId="subtitlest1">
    <w:name w:val="subtitlest1"/>
    <w:basedOn w:val="DefaultParagraphFont"/>
    <w:rsid w:val="00F028F3"/>
    <w:rPr>
      <w:b/>
      <w:bCs/>
      <w:color w:val="9933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erraClu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Jersey Sierra Club</dc:creator>
  <cp:lastModifiedBy>Joe Testa</cp:lastModifiedBy>
  <cp:revision>2</cp:revision>
  <dcterms:created xsi:type="dcterms:W3CDTF">2017-03-24T19:43:00Z</dcterms:created>
  <dcterms:modified xsi:type="dcterms:W3CDTF">2017-03-24T19:43:00Z</dcterms:modified>
</cp:coreProperties>
</file>