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83" w:rsidRDefault="006F767D" w:rsidP="00B2522D">
      <w:pPr>
        <w:tabs>
          <w:tab w:val="left" w:pos="432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893.3pt;margin-top:87.25pt;width:107pt;height:5.25pt;flip:x y;z-index:251697152" o:connectortype="straight">
            <v:stroke endarrow="block"/>
          </v:shape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844.1pt;margin-top:57.7pt;width:94.4pt;height:25.65pt;z-index:251678720;mso-width-relative:margin;mso-height-relative:margin" filled="f" stroked="f">
            <v:textbox style="mso-next-textbox:#_x0000_s1040">
              <w:txbxContent>
                <w:p w:rsidR="00FD20CB" w:rsidRDefault="00FD20CB" w:rsidP="00FD20C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UTM               </w:t>
                  </w:r>
                  <w:proofErr w:type="spellStart"/>
                  <w:r>
                    <w:rPr>
                      <w:sz w:val="16"/>
                      <w:szCs w:val="16"/>
                    </w:rPr>
                    <w:t>UTM</w:t>
                  </w:r>
                  <w:proofErr w:type="spellEnd"/>
                </w:p>
                <w:p w:rsidR="00FD20CB" w:rsidRPr="00FD20CB" w:rsidRDefault="00FD20CB">
                  <w:pPr>
                    <w:rPr>
                      <w:sz w:val="16"/>
                      <w:szCs w:val="16"/>
                    </w:rPr>
                  </w:pPr>
                  <w:r w:rsidRPr="00FD20CB">
                    <w:rPr>
                      <w:sz w:val="16"/>
                      <w:szCs w:val="16"/>
                    </w:rPr>
                    <w:t>Zone 15S       zone 16S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32" style="position:absolute;margin-left:941.2pt;margin-top:116.15pt;width:62.5pt;height:52.8pt;flip:x y;z-index:251693056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868.3pt;margin-top:8.75pt;width:135.4pt;height:14.3pt;flip:x y;z-index:251662336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185.3pt;margin-top:8.7pt;width:33.1pt;height:43.6pt;flip:y;z-index:251702272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48" type="#_x0000_t202" style="position:absolute;margin-left:1003.7pt;margin-top:146.9pt;width:146.25pt;height:56.05pt;z-index:251692032;mso-height-percent:200;mso-height-percent:200;mso-width-relative:margin;mso-height-relative:margin" stroked="f">
            <v:textbox style="mso-next-textbox:#_x0000_s1048;mso-fit-shape-to-text:t">
              <w:txbxContent>
                <w:p w:rsidR="00B31B8A" w:rsidRDefault="00B31B8A" w:rsidP="007E4B6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Chic_7.5Quad_2019</w:t>
                  </w:r>
                </w:p>
                <w:p w:rsidR="00545B58" w:rsidRPr="000819E9" w:rsidRDefault="00545B58">
                  <w:pPr>
                    <w:rPr>
                      <w:sz w:val="20"/>
                      <w:szCs w:val="20"/>
                    </w:rPr>
                  </w:pPr>
                  <w:r w:rsidRPr="000819E9">
                    <w:rPr>
                      <w:sz w:val="20"/>
                      <w:szCs w:val="20"/>
                    </w:rPr>
                    <w:t>Easternmost point: approx.</w:t>
                  </w:r>
                </w:p>
                <w:p w:rsidR="00545B58" w:rsidRPr="000819E9" w:rsidRDefault="00545B58">
                  <w:pPr>
                    <w:rPr>
                      <w:sz w:val="20"/>
                      <w:szCs w:val="20"/>
                    </w:rPr>
                  </w:pPr>
                  <w:r w:rsidRPr="000819E9">
                    <w:rPr>
                      <w:sz w:val="20"/>
                      <w:szCs w:val="20"/>
                    </w:rPr>
                    <w:t>UTM</w:t>
                  </w:r>
                  <w:proofErr w:type="gramStart"/>
                  <w:r w:rsidRPr="000819E9">
                    <w:rPr>
                      <w:sz w:val="20"/>
                      <w:szCs w:val="20"/>
                    </w:rPr>
                    <w:t>:16S</w:t>
                  </w:r>
                  <w:proofErr w:type="gramEnd"/>
                  <w:r w:rsidRPr="000819E9">
                    <w:rPr>
                      <w:sz w:val="20"/>
                      <w:szCs w:val="20"/>
                    </w:rPr>
                    <w:t>/261300/</w:t>
                  </w:r>
                </w:p>
                <w:p w:rsidR="00545B58" w:rsidRPr="000819E9" w:rsidRDefault="00545B58">
                  <w:pPr>
                    <w:rPr>
                      <w:sz w:val="20"/>
                      <w:szCs w:val="20"/>
                    </w:rPr>
                  </w:pPr>
                  <w:r w:rsidRPr="000819E9">
                    <w:rPr>
                      <w:sz w:val="20"/>
                      <w:szCs w:val="20"/>
                    </w:rPr>
                    <w:t>T15N R13E</w:t>
                  </w:r>
                  <w:r w:rsidR="00C2027D">
                    <w:rPr>
                      <w:sz w:val="20"/>
                      <w:szCs w:val="20"/>
                    </w:rPr>
                    <w:t xml:space="preserve">, </w:t>
                  </w:r>
                  <w:r w:rsidRPr="000819E9">
                    <w:rPr>
                      <w:sz w:val="20"/>
                      <w:szCs w:val="20"/>
                    </w:rPr>
                    <w:t>89</w:t>
                  </w:r>
                  <w:r w:rsidRPr="000819E9">
                    <w:rPr>
                      <w:sz w:val="20"/>
                      <w:szCs w:val="20"/>
                      <w:vertAlign w:val="superscript"/>
                    </w:rPr>
                    <w:t>o</w:t>
                  </w:r>
                  <w:r w:rsidRPr="000819E9">
                    <w:rPr>
                      <w:sz w:val="20"/>
                      <w:szCs w:val="20"/>
                    </w:rPr>
                    <w:t xml:space="preserve"> </w:t>
                  </w:r>
                  <w:r w:rsidR="00C2027D">
                    <w:rPr>
                      <w:sz w:val="20"/>
                      <w:szCs w:val="20"/>
                    </w:rPr>
                    <w:t>38' W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0" type="#_x0000_t202" style="position:absolute;margin-left:1000.25pt;margin-top:69.5pt;width:143.3pt;height:68.25pt;z-index:251695104;mso-height-percent:200;mso-height-percent:200;mso-width-relative:margin;mso-height-relative:margin" stroked="f">
            <v:textbox style="mso-next-textbox:#_x0000_s1050;mso-fit-shape-to-text:t">
              <w:txbxContent>
                <w:p w:rsidR="00B31B8A" w:rsidRDefault="00B31B8A" w:rsidP="007E4B6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Half Moon_Quad_2017</w:t>
                  </w:r>
                </w:p>
                <w:p w:rsidR="00110370" w:rsidRPr="000819E9" w:rsidRDefault="00110370">
                  <w:pPr>
                    <w:rPr>
                      <w:sz w:val="20"/>
                      <w:szCs w:val="20"/>
                    </w:rPr>
                  </w:pPr>
                  <w:r w:rsidRPr="000819E9">
                    <w:rPr>
                      <w:sz w:val="20"/>
                      <w:szCs w:val="20"/>
                    </w:rPr>
                    <w:t>UTM zone 15/16 border</w:t>
                  </w:r>
                </w:p>
                <w:p w:rsidR="00E4519B" w:rsidRPr="000819E9" w:rsidRDefault="00E4519B">
                  <w:pPr>
                    <w:rPr>
                      <w:sz w:val="20"/>
                      <w:szCs w:val="20"/>
                    </w:rPr>
                  </w:pPr>
                  <w:r w:rsidRPr="000819E9">
                    <w:rPr>
                      <w:sz w:val="20"/>
                      <w:szCs w:val="20"/>
                    </w:rPr>
                    <w:t>15S/770450</w:t>
                  </w:r>
                  <w:r w:rsidR="00834F34">
                    <w:rPr>
                      <w:sz w:val="20"/>
                      <w:szCs w:val="20"/>
                    </w:rPr>
                    <w:t xml:space="preserve"> </w:t>
                  </w:r>
                  <w:r w:rsidR="00BF6868">
                    <w:rPr>
                      <w:sz w:val="20"/>
                      <w:szCs w:val="20"/>
                    </w:rPr>
                    <w:t>(west of 90</w:t>
                  </w:r>
                  <w:r w:rsidR="00BF6868" w:rsidRPr="00BF6868">
                    <w:rPr>
                      <w:sz w:val="20"/>
                      <w:szCs w:val="20"/>
                      <w:vertAlign w:val="superscript"/>
                    </w:rPr>
                    <w:t>o</w:t>
                  </w:r>
                  <w:r w:rsidR="00BF6868">
                    <w:rPr>
                      <w:sz w:val="20"/>
                      <w:szCs w:val="20"/>
                    </w:rPr>
                    <w:t xml:space="preserve">) </w:t>
                  </w:r>
                  <w:r w:rsidR="00834F34">
                    <w:rPr>
                      <w:sz w:val="20"/>
                      <w:szCs w:val="20"/>
                    </w:rPr>
                    <w:t>or</w:t>
                  </w:r>
                </w:p>
                <w:p w:rsidR="00110370" w:rsidRPr="000819E9" w:rsidRDefault="00E4519B">
                  <w:pPr>
                    <w:rPr>
                      <w:sz w:val="20"/>
                      <w:szCs w:val="20"/>
                    </w:rPr>
                  </w:pPr>
                  <w:r w:rsidRPr="000819E9">
                    <w:rPr>
                      <w:sz w:val="20"/>
                      <w:szCs w:val="20"/>
                    </w:rPr>
                    <w:t>16S/229550</w:t>
                  </w:r>
                  <w:r w:rsidR="00BF6868">
                    <w:rPr>
                      <w:sz w:val="20"/>
                      <w:szCs w:val="20"/>
                    </w:rPr>
                    <w:t xml:space="preserve"> (east of 90</w:t>
                  </w:r>
                  <w:r w:rsidR="00BF6868" w:rsidRPr="00BF6868">
                    <w:rPr>
                      <w:sz w:val="20"/>
                      <w:szCs w:val="20"/>
                      <w:vertAlign w:val="superscript"/>
                    </w:rPr>
                    <w:t>o</w:t>
                  </w:r>
                  <w:r w:rsidR="00BF6868">
                    <w:rPr>
                      <w:sz w:val="20"/>
                      <w:szCs w:val="20"/>
                    </w:rPr>
                    <w:t>)</w:t>
                  </w:r>
                </w:p>
                <w:p w:rsidR="00110370" w:rsidRPr="000819E9" w:rsidRDefault="00FD45F8">
                  <w:pPr>
                    <w:rPr>
                      <w:sz w:val="20"/>
                      <w:szCs w:val="20"/>
                    </w:rPr>
                  </w:pPr>
                  <w:r w:rsidRPr="000819E9">
                    <w:rPr>
                      <w:sz w:val="20"/>
                      <w:szCs w:val="20"/>
                    </w:rPr>
                    <w:t>T16N R10E</w:t>
                  </w:r>
                  <w:r w:rsidR="00B31B8A">
                    <w:rPr>
                      <w:sz w:val="20"/>
                      <w:szCs w:val="20"/>
                    </w:rPr>
                    <w:t xml:space="preserve">, </w:t>
                  </w:r>
                  <w:r w:rsidR="00110370" w:rsidRPr="000819E9">
                    <w:rPr>
                      <w:sz w:val="20"/>
                      <w:szCs w:val="20"/>
                    </w:rPr>
                    <w:t>90</w:t>
                  </w:r>
                  <w:r w:rsidR="00110370" w:rsidRPr="000819E9">
                    <w:rPr>
                      <w:sz w:val="20"/>
                      <w:szCs w:val="20"/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3" type="#_x0000_t202" style="position:absolute;margin-left:-8.9pt;margin-top:312.7pt;width:197.55pt;height:21.4pt;z-index:251699200;mso-height-percent:200;mso-height-percent:200;mso-width-relative:margin;mso-height-relative:margin">
            <v:textbox style="mso-next-textbox:#_x0000_s1053;mso-fit-shape-to-text:t">
              <w:txbxContent>
                <w:p w:rsidR="001D2D60" w:rsidRDefault="001D2D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Most of Arkansas lies in UTM Zone 15 between 15S/355100/ and 15S/770450/ (with northing between 3653200 and 4042995</w:t>
                  </w:r>
                  <w:r w:rsidR="007E4B63">
                    <w:rPr>
                      <w:sz w:val="20"/>
                      <w:szCs w:val="20"/>
                    </w:rPr>
                    <w:t xml:space="preserve"> {meters north of Equator}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1D2D60" w:rsidRDefault="001D2D60">
                  <w:pPr>
                    <w:rPr>
                      <w:sz w:val="20"/>
                      <w:szCs w:val="20"/>
                    </w:rPr>
                  </w:pPr>
                </w:p>
                <w:p w:rsidR="001D2D60" w:rsidRPr="001D2D60" w:rsidRDefault="001D2D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Eastern Mississippi County lies in UTM Zone 16 between 16S/229550 and 16S/261300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32" style="position:absolute;margin-left:886.35pt;margin-top:71.5pt;width:.05pt;height:21pt;z-index:251696128" o:connectortype="straight"/>
        </w:pict>
      </w:r>
      <w:r>
        <w:rPr>
          <w:noProof/>
          <w:lang w:eastAsia="zh-TW"/>
        </w:rPr>
        <w:pict>
          <v:shape id="_x0000_s1047" type="#_x0000_t202" style="position:absolute;margin-left:999.85pt;margin-top:-1.8pt;width:145.8pt;height:60.9pt;z-index:251689984;mso-height-percent:200;mso-height-percent:200;mso-width-relative:margin;mso-height-relative:margin" stroked="f">
            <v:textbox style="mso-fit-shape-to-text:t">
              <w:txbxContent>
                <w:p w:rsidR="00EF27D8" w:rsidRDefault="00EF27D8" w:rsidP="007E4B6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Piggott 7.5Quad_2017</w:t>
                  </w:r>
                </w:p>
                <w:p w:rsidR="00366183" w:rsidRPr="000819E9" w:rsidRDefault="00366183">
                  <w:pPr>
                    <w:rPr>
                      <w:sz w:val="20"/>
                      <w:szCs w:val="20"/>
                    </w:rPr>
                  </w:pPr>
                  <w:r w:rsidRPr="000819E9">
                    <w:rPr>
                      <w:sz w:val="20"/>
                      <w:szCs w:val="20"/>
                    </w:rPr>
                    <w:t>NE corner of state: approx.</w:t>
                  </w:r>
                </w:p>
                <w:p w:rsidR="00366183" w:rsidRPr="000819E9" w:rsidRDefault="00366183">
                  <w:pPr>
                    <w:rPr>
                      <w:sz w:val="20"/>
                      <w:szCs w:val="20"/>
                    </w:rPr>
                  </w:pPr>
                  <w:r w:rsidRPr="000819E9">
                    <w:rPr>
                      <w:sz w:val="20"/>
                      <w:szCs w:val="20"/>
                    </w:rPr>
                    <w:t>UTM 15S/755000/4042995</w:t>
                  </w:r>
                </w:p>
                <w:p w:rsidR="00366183" w:rsidRPr="000819E9" w:rsidRDefault="00366183">
                  <w:pPr>
                    <w:rPr>
                      <w:sz w:val="20"/>
                      <w:szCs w:val="20"/>
                    </w:rPr>
                  </w:pPr>
                  <w:r w:rsidRPr="000819E9">
                    <w:rPr>
                      <w:sz w:val="20"/>
                      <w:szCs w:val="20"/>
                    </w:rPr>
                    <w:t>T21N R8E</w:t>
                  </w:r>
                </w:p>
                <w:p w:rsidR="00366183" w:rsidRPr="000819E9" w:rsidRDefault="00366183">
                  <w:pPr>
                    <w:rPr>
                      <w:sz w:val="20"/>
                      <w:szCs w:val="20"/>
                    </w:rPr>
                  </w:pPr>
                  <w:r w:rsidRPr="000819E9">
                    <w:rPr>
                      <w:sz w:val="20"/>
                      <w:szCs w:val="20"/>
                    </w:rPr>
                    <w:t>90</w:t>
                  </w:r>
                  <w:r w:rsidRPr="000819E9">
                    <w:rPr>
                      <w:sz w:val="20"/>
                      <w:szCs w:val="20"/>
                      <w:vertAlign w:val="superscript"/>
                    </w:rPr>
                    <w:t xml:space="preserve">o </w:t>
                  </w:r>
                  <w:r w:rsidRPr="000819E9">
                    <w:rPr>
                      <w:sz w:val="20"/>
                      <w:szCs w:val="20"/>
                    </w:rPr>
                    <w:t>9'</w:t>
                  </w:r>
                  <w:r w:rsidR="00BF6868">
                    <w:rPr>
                      <w:sz w:val="20"/>
                      <w:szCs w:val="20"/>
                    </w:rPr>
                    <w:t xml:space="preserve"> W, 36</w:t>
                  </w:r>
                  <w:r w:rsidR="00BF6868" w:rsidRPr="00BF6868">
                    <w:rPr>
                      <w:sz w:val="20"/>
                      <w:szCs w:val="20"/>
                      <w:vertAlign w:val="superscript"/>
                    </w:rPr>
                    <w:t>o</w:t>
                  </w:r>
                  <w:r w:rsidR="00BF6868">
                    <w:rPr>
                      <w:sz w:val="20"/>
                      <w:szCs w:val="20"/>
                    </w:rPr>
                    <w:t xml:space="preserve"> 32' N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941.2pt;margin-top:209.7pt;width:218.1pt;height:174.2pt;z-index:251660288;mso-width-relative:margin;mso-height-relative:margin">
            <v:textbox>
              <w:txbxContent>
                <w:p w:rsidR="004D0336" w:rsidRPr="00B2522D" w:rsidRDefault="00DA0E24">
                  <w:pPr>
                    <w:rPr>
                      <w:sz w:val="18"/>
                      <w:szCs w:val="18"/>
                    </w:rPr>
                  </w:pPr>
                  <w:r w:rsidRPr="00B2522D">
                    <w:rPr>
                      <w:sz w:val="18"/>
                      <w:szCs w:val="18"/>
                    </w:rPr>
                    <w:t xml:space="preserve">Except for </w:t>
                  </w:r>
                  <w:r w:rsidR="001D7EE0" w:rsidRPr="00B2522D">
                    <w:rPr>
                      <w:sz w:val="18"/>
                      <w:szCs w:val="18"/>
                    </w:rPr>
                    <w:t xml:space="preserve">the </w:t>
                  </w:r>
                  <w:r w:rsidRPr="00B2522D">
                    <w:rPr>
                      <w:sz w:val="18"/>
                      <w:szCs w:val="18"/>
                    </w:rPr>
                    <w:t>eastern half of Mississippi County,</w:t>
                  </w:r>
                  <w:r w:rsidR="004D0336" w:rsidRPr="00B2522D">
                    <w:rPr>
                      <w:sz w:val="18"/>
                      <w:szCs w:val="18"/>
                    </w:rPr>
                    <w:t xml:space="preserve"> all of Arkansas is in UTM zone 15</w:t>
                  </w:r>
                  <w:r w:rsidR="00635A71" w:rsidRPr="00B2522D">
                    <w:rPr>
                      <w:sz w:val="18"/>
                      <w:szCs w:val="18"/>
                    </w:rPr>
                    <w:t>S</w:t>
                  </w:r>
                  <w:r w:rsidRPr="00B2522D">
                    <w:rPr>
                      <w:sz w:val="18"/>
                      <w:szCs w:val="18"/>
                    </w:rPr>
                    <w:t>. Zone 16</w:t>
                  </w:r>
                  <w:r w:rsidR="00635A71" w:rsidRPr="00B2522D">
                    <w:rPr>
                      <w:sz w:val="18"/>
                      <w:szCs w:val="18"/>
                    </w:rPr>
                    <w:t>S</w:t>
                  </w:r>
                  <w:r w:rsidRPr="00B2522D">
                    <w:rPr>
                      <w:sz w:val="18"/>
                      <w:szCs w:val="18"/>
                    </w:rPr>
                    <w:t xml:space="preserve"> starts (at 90</w:t>
                  </w:r>
                  <w:r w:rsidRPr="00B2522D">
                    <w:rPr>
                      <w:sz w:val="18"/>
                      <w:szCs w:val="18"/>
                      <w:vertAlign w:val="superscript"/>
                    </w:rPr>
                    <w:t>o</w:t>
                  </w:r>
                  <w:r w:rsidRPr="00B2522D">
                    <w:rPr>
                      <w:sz w:val="18"/>
                      <w:szCs w:val="18"/>
                    </w:rPr>
                    <w:t xml:space="preserve"> west longitude) near western edge of </w:t>
                  </w:r>
                  <w:r w:rsidR="007C0858" w:rsidRPr="00B2522D">
                    <w:rPr>
                      <w:sz w:val="18"/>
                      <w:szCs w:val="18"/>
                    </w:rPr>
                    <w:t xml:space="preserve">Blytheville or </w:t>
                  </w:r>
                  <w:r w:rsidRPr="00B2522D">
                    <w:rPr>
                      <w:sz w:val="18"/>
                      <w:szCs w:val="18"/>
                    </w:rPr>
                    <w:t>Osceola</w:t>
                  </w:r>
                  <w:r w:rsidR="001D7EE0" w:rsidRPr="00B2522D">
                    <w:rPr>
                      <w:sz w:val="18"/>
                      <w:szCs w:val="18"/>
                    </w:rPr>
                    <w:t xml:space="preserve"> in Mississippi County</w:t>
                  </w:r>
                  <w:r w:rsidR="00663C0D" w:rsidRPr="00B2522D">
                    <w:rPr>
                      <w:sz w:val="18"/>
                      <w:szCs w:val="18"/>
                    </w:rPr>
                    <w:t xml:space="preserve"> and continues east to 84</w:t>
                  </w:r>
                  <w:r w:rsidR="00663C0D" w:rsidRPr="00B2522D">
                    <w:rPr>
                      <w:sz w:val="18"/>
                      <w:szCs w:val="18"/>
                      <w:vertAlign w:val="superscript"/>
                    </w:rPr>
                    <w:t>o</w:t>
                  </w:r>
                  <w:r w:rsidR="00FD20CB" w:rsidRPr="00B2522D">
                    <w:rPr>
                      <w:sz w:val="18"/>
                      <w:szCs w:val="18"/>
                    </w:rPr>
                    <w:t xml:space="preserve"> west longitude</w:t>
                  </w:r>
                  <w:r w:rsidR="00634FD8" w:rsidRPr="00B2522D">
                    <w:rPr>
                      <w:sz w:val="18"/>
                      <w:szCs w:val="18"/>
                    </w:rPr>
                    <w:t>. The S after the 15</w:t>
                  </w:r>
                  <w:r w:rsidR="007A6D03" w:rsidRPr="00B2522D">
                    <w:rPr>
                      <w:sz w:val="18"/>
                      <w:szCs w:val="18"/>
                    </w:rPr>
                    <w:t xml:space="preserve"> or 16</w:t>
                  </w:r>
                  <w:r w:rsidR="00634FD8" w:rsidRPr="00B2522D">
                    <w:rPr>
                      <w:sz w:val="18"/>
                      <w:szCs w:val="18"/>
                    </w:rPr>
                    <w:t xml:space="preserve"> indicates </w:t>
                  </w:r>
                  <w:r w:rsidR="00635A71" w:rsidRPr="00B2522D">
                    <w:rPr>
                      <w:sz w:val="18"/>
                      <w:szCs w:val="18"/>
                    </w:rPr>
                    <w:t>latitudes</w:t>
                  </w:r>
                  <w:r w:rsidR="00634FD8" w:rsidRPr="00B2522D">
                    <w:rPr>
                      <w:sz w:val="18"/>
                      <w:szCs w:val="18"/>
                    </w:rPr>
                    <w:t xml:space="preserve"> between 32</w:t>
                  </w:r>
                  <w:r w:rsidR="001D7EE0" w:rsidRPr="00B2522D">
                    <w:rPr>
                      <w:sz w:val="18"/>
                      <w:szCs w:val="18"/>
                      <w:vertAlign w:val="superscript"/>
                    </w:rPr>
                    <w:t>o</w:t>
                  </w:r>
                  <w:r w:rsidR="001D7EE0" w:rsidRPr="00B2522D">
                    <w:rPr>
                      <w:sz w:val="18"/>
                      <w:szCs w:val="18"/>
                    </w:rPr>
                    <w:t xml:space="preserve"> and 40</w:t>
                  </w:r>
                  <w:r w:rsidR="001D7EE0" w:rsidRPr="00B2522D">
                    <w:rPr>
                      <w:sz w:val="18"/>
                      <w:szCs w:val="18"/>
                      <w:vertAlign w:val="superscript"/>
                    </w:rPr>
                    <w:t>o</w:t>
                  </w:r>
                  <w:r w:rsidR="001D7EE0" w:rsidRPr="00B2522D">
                    <w:rPr>
                      <w:sz w:val="18"/>
                      <w:szCs w:val="18"/>
                    </w:rPr>
                    <w:t xml:space="preserve"> north. (The southern border of Arkansas is </w:t>
                  </w:r>
                  <w:r w:rsidR="007A6D03" w:rsidRPr="00B2522D">
                    <w:rPr>
                      <w:sz w:val="18"/>
                      <w:szCs w:val="18"/>
                    </w:rPr>
                    <w:t>around</w:t>
                  </w:r>
                  <w:r w:rsidR="001D7EE0" w:rsidRPr="00B2522D">
                    <w:rPr>
                      <w:sz w:val="18"/>
                      <w:szCs w:val="18"/>
                    </w:rPr>
                    <w:t xml:space="preserve"> 3</w:t>
                  </w:r>
                  <w:r w:rsidR="007A6D03" w:rsidRPr="00B2522D">
                    <w:rPr>
                      <w:sz w:val="18"/>
                      <w:szCs w:val="18"/>
                    </w:rPr>
                    <w:t>3</w:t>
                  </w:r>
                  <w:r w:rsidR="001D7EE0" w:rsidRPr="00B2522D">
                    <w:rPr>
                      <w:sz w:val="18"/>
                      <w:szCs w:val="18"/>
                      <w:vertAlign w:val="superscript"/>
                    </w:rPr>
                    <w:t>o</w:t>
                  </w:r>
                  <w:r w:rsidR="001D7EE0" w:rsidRPr="00B2522D">
                    <w:rPr>
                      <w:sz w:val="18"/>
                      <w:szCs w:val="18"/>
                    </w:rPr>
                    <w:t>; the northern border of Arkansas is at 36</w:t>
                  </w:r>
                  <w:r w:rsidR="001D7EE0" w:rsidRPr="00B2522D">
                    <w:rPr>
                      <w:sz w:val="18"/>
                      <w:szCs w:val="18"/>
                      <w:vertAlign w:val="superscript"/>
                    </w:rPr>
                    <w:t>o</w:t>
                  </w:r>
                  <w:r w:rsidR="001D7EE0" w:rsidRPr="00B2522D">
                    <w:rPr>
                      <w:sz w:val="18"/>
                      <w:szCs w:val="18"/>
                    </w:rPr>
                    <w:t xml:space="preserve"> 32'. so the entire state is in either zone 15S or 16S.)</w:t>
                  </w:r>
                </w:p>
                <w:p w:rsidR="00635A71" w:rsidRPr="00B2522D" w:rsidRDefault="00FD20CB">
                  <w:pPr>
                    <w:rPr>
                      <w:sz w:val="18"/>
                      <w:szCs w:val="18"/>
                    </w:rPr>
                  </w:pPr>
                  <w:r w:rsidRPr="00B2522D">
                    <w:rPr>
                      <w:sz w:val="18"/>
                      <w:szCs w:val="18"/>
                    </w:rPr>
                    <w:t>Possible e</w:t>
                  </w:r>
                  <w:r w:rsidR="00635A71" w:rsidRPr="00B2522D">
                    <w:rPr>
                      <w:sz w:val="18"/>
                      <w:szCs w:val="18"/>
                    </w:rPr>
                    <w:t>xamples of UTM designation:</w:t>
                  </w:r>
                </w:p>
                <w:p w:rsidR="00634FD8" w:rsidRPr="00B2522D" w:rsidRDefault="00634FD8">
                  <w:pPr>
                    <w:rPr>
                      <w:sz w:val="18"/>
                      <w:szCs w:val="18"/>
                    </w:rPr>
                  </w:pPr>
                  <w:r w:rsidRPr="00B2522D">
                    <w:rPr>
                      <w:sz w:val="18"/>
                      <w:szCs w:val="18"/>
                    </w:rPr>
                    <w:t>15</w:t>
                  </w:r>
                  <w:r w:rsidR="001D7EE0" w:rsidRPr="00B2522D">
                    <w:rPr>
                      <w:sz w:val="18"/>
                      <w:szCs w:val="18"/>
                    </w:rPr>
                    <w:t>S</w:t>
                  </w:r>
                  <w:r w:rsidR="007C0858" w:rsidRPr="00B2522D">
                    <w:rPr>
                      <w:sz w:val="18"/>
                      <w:szCs w:val="18"/>
                    </w:rPr>
                    <w:t>/240000/3985</w:t>
                  </w:r>
                  <w:r w:rsidRPr="00B2522D">
                    <w:rPr>
                      <w:sz w:val="18"/>
                      <w:szCs w:val="18"/>
                    </w:rPr>
                    <w:t>000</w:t>
                  </w:r>
                  <w:r w:rsidR="007C0858" w:rsidRPr="00B2522D">
                    <w:rPr>
                      <w:sz w:val="18"/>
                      <w:szCs w:val="18"/>
                    </w:rPr>
                    <w:t xml:space="preserve"> (</w:t>
                  </w:r>
                  <w:r w:rsidR="002B4687" w:rsidRPr="00B2522D">
                    <w:rPr>
                      <w:sz w:val="18"/>
                      <w:szCs w:val="18"/>
                    </w:rPr>
                    <w:t xml:space="preserve">area marked </w:t>
                  </w:r>
                  <w:r w:rsidR="001D7EE0" w:rsidRPr="00B2522D">
                    <w:rPr>
                      <w:sz w:val="18"/>
                      <w:szCs w:val="18"/>
                    </w:rPr>
                    <w:t>9E)</w:t>
                  </w:r>
                  <w:r w:rsidR="002B4687" w:rsidRPr="00B2522D">
                    <w:rPr>
                      <w:sz w:val="18"/>
                      <w:szCs w:val="18"/>
                    </w:rPr>
                    <w:t xml:space="preserve">    (T14N R9E)</w:t>
                  </w:r>
                </w:p>
                <w:p w:rsidR="00634FD8" w:rsidRPr="00B2522D" w:rsidRDefault="00634FD8">
                  <w:pPr>
                    <w:rPr>
                      <w:sz w:val="18"/>
                      <w:szCs w:val="18"/>
                    </w:rPr>
                  </w:pPr>
                  <w:r w:rsidRPr="00B2522D">
                    <w:rPr>
                      <w:sz w:val="18"/>
                      <w:szCs w:val="18"/>
                    </w:rPr>
                    <w:t>16</w:t>
                  </w:r>
                  <w:r w:rsidR="001D7EE0" w:rsidRPr="00B2522D">
                    <w:rPr>
                      <w:sz w:val="18"/>
                      <w:szCs w:val="18"/>
                    </w:rPr>
                    <w:t>S</w:t>
                  </w:r>
                  <w:r w:rsidR="007C0858" w:rsidRPr="00B2522D">
                    <w:rPr>
                      <w:sz w:val="18"/>
                      <w:szCs w:val="18"/>
                    </w:rPr>
                    <w:t>/770000/3985</w:t>
                  </w:r>
                  <w:r w:rsidRPr="00B2522D">
                    <w:rPr>
                      <w:sz w:val="18"/>
                      <w:szCs w:val="18"/>
                    </w:rPr>
                    <w:t>000</w:t>
                  </w:r>
                  <w:r w:rsidR="007C0858" w:rsidRPr="00B2522D">
                    <w:rPr>
                      <w:sz w:val="18"/>
                      <w:szCs w:val="18"/>
                    </w:rPr>
                    <w:t xml:space="preserve"> (area</w:t>
                  </w:r>
                  <w:r w:rsidR="001D7EE0" w:rsidRPr="00B2522D">
                    <w:rPr>
                      <w:sz w:val="18"/>
                      <w:szCs w:val="18"/>
                    </w:rPr>
                    <w:t xml:space="preserve"> marked 11E</w:t>
                  </w:r>
                  <w:proofErr w:type="gramStart"/>
                  <w:r w:rsidR="001D7EE0" w:rsidRPr="00B2522D">
                    <w:rPr>
                      <w:sz w:val="18"/>
                      <w:szCs w:val="18"/>
                    </w:rPr>
                    <w:t>)</w:t>
                  </w:r>
                  <w:r w:rsidR="002B4687" w:rsidRPr="00B2522D">
                    <w:rPr>
                      <w:sz w:val="18"/>
                      <w:szCs w:val="18"/>
                    </w:rPr>
                    <w:t xml:space="preserve">  (</w:t>
                  </w:r>
                  <w:proofErr w:type="gramEnd"/>
                  <w:r w:rsidR="002B4687" w:rsidRPr="00B2522D">
                    <w:rPr>
                      <w:sz w:val="18"/>
                      <w:szCs w:val="18"/>
                    </w:rPr>
                    <w:t>T14N R11E)</w:t>
                  </w:r>
                </w:p>
                <w:p w:rsidR="007C0858" w:rsidRPr="00B2522D" w:rsidRDefault="007C0858">
                  <w:pPr>
                    <w:rPr>
                      <w:sz w:val="18"/>
                      <w:szCs w:val="18"/>
                    </w:rPr>
                  </w:pPr>
                  <w:r w:rsidRPr="00B2522D">
                    <w:rPr>
                      <w:sz w:val="18"/>
                      <w:szCs w:val="18"/>
                    </w:rPr>
                    <w:t>Zone/easting/northing</w:t>
                  </w:r>
                </w:p>
                <w:p w:rsidR="007C0858" w:rsidRPr="00B2522D" w:rsidRDefault="007C0858">
                  <w:pPr>
                    <w:rPr>
                      <w:sz w:val="18"/>
                      <w:szCs w:val="18"/>
                    </w:rPr>
                  </w:pPr>
                  <w:r w:rsidRPr="00B2522D">
                    <w:rPr>
                      <w:sz w:val="18"/>
                      <w:szCs w:val="18"/>
                    </w:rPr>
                    <w:t xml:space="preserve">(Center of a </w:t>
                  </w:r>
                  <w:r w:rsidR="00834F34">
                    <w:rPr>
                      <w:sz w:val="18"/>
                      <w:szCs w:val="18"/>
                    </w:rPr>
                    <w:t xml:space="preserve">UTM </w:t>
                  </w:r>
                  <w:r w:rsidRPr="00B2522D">
                    <w:rPr>
                      <w:sz w:val="18"/>
                      <w:szCs w:val="18"/>
                    </w:rPr>
                    <w:t>zone has easting of 500000.)</w:t>
                  </w:r>
                </w:p>
                <w:p w:rsidR="007C0858" w:rsidRPr="00B2522D" w:rsidRDefault="007C0858">
                  <w:pPr>
                    <w:rPr>
                      <w:sz w:val="18"/>
                      <w:szCs w:val="18"/>
                    </w:rPr>
                  </w:pPr>
                  <w:r w:rsidRPr="00B2522D">
                    <w:rPr>
                      <w:sz w:val="18"/>
                      <w:szCs w:val="18"/>
                    </w:rPr>
                    <w:t xml:space="preserve">(3985000 </w:t>
                  </w:r>
                  <w:proofErr w:type="gramStart"/>
                  <w:r w:rsidRPr="00B2522D">
                    <w:rPr>
                      <w:sz w:val="18"/>
                      <w:szCs w:val="18"/>
                    </w:rPr>
                    <w:t>is</w:t>
                  </w:r>
                  <w:proofErr w:type="gramEnd"/>
                  <w:r w:rsidRPr="00B2522D">
                    <w:rPr>
                      <w:sz w:val="18"/>
                      <w:szCs w:val="18"/>
                    </w:rPr>
                    <w:t xml:space="preserve"> meters north of equator.)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2" type="#_x0000_t202" style="position:absolute;margin-left:14.3pt;margin-top:13.2pt;width:198.35pt;height:48.25pt;z-index:251680768;mso-height-percent:200;mso-height-percent:200;mso-width-relative:margin;mso-height-relative:margin" stroked="f">
            <v:textbox style="mso-fit-shape-to-text:t">
              <w:txbxContent>
                <w:p w:rsidR="003F26E6" w:rsidRDefault="003F26E6" w:rsidP="007E4B6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Colcord_NE_7.5Quad_2017</w:t>
                  </w:r>
                </w:p>
                <w:p w:rsidR="003F26E6" w:rsidRDefault="003F26E6" w:rsidP="007E4B6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proofErr w:type="spellStart"/>
                  <w:r>
                    <w:t>Topo</w:t>
                  </w:r>
                  <w:proofErr w:type="spellEnd"/>
                  <w:r>
                    <w:t xml:space="preserve"> NW corner 94</w:t>
                  </w:r>
                  <w:r w:rsidRPr="003F26E6">
                    <w:rPr>
                      <w:vertAlign w:val="superscript"/>
                    </w:rPr>
                    <w:t>o</w:t>
                  </w:r>
                  <w:r>
                    <w:t>37'30"_36</w:t>
                  </w:r>
                  <w:r w:rsidRPr="003F26E6">
                    <w:rPr>
                      <w:vertAlign w:val="superscript"/>
                    </w:rPr>
                    <w:t>o</w:t>
                  </w:r>
                  <w:r>
                    <w:t>30'</w:t>
                  </w:r>
                </w:p>
                <w:p w:rsidR="00B2522D" w:rsidRDefault="00B2522D">
                  <w:r>
                    <w:t>NW corner of Arkansas: approx.</w:t>
                  </w:r>
                </w:p>
                <w:p w:rsidR="00B2522D" w:rsidRDefault="00B2522D">
                  <w:r>
                    <w:t>UTM 15S/355100/4040560</w:t>
                  </w:r>
                </w:p>
                <w:p w:rsidR="00B2522D" w:rsidRDefault="00B2522D">
                  <w:r>
                    <w:t>T21N R34W</w:t>
                  </w:r>
                </w:p>
                <w:p w:rsidR="008C257A" w:rsidRDefault="00AB5889">
                  <w:r>
                    <w:t>94</w:t>
                  </w:r>
                  <w:r w:rsidRPr="00AB5889">
                    <w:rPr>
                      <w:vertAlign w:val="superscript"/>
                    </w:rPr>
                    <w:t>o</w:t>
                  </w:r>
                  <w:r>
                    <w:t xml:space="preserve"> 37' </w:t>
                  </w:r>
                  <w:r w:rsidR="00BF6868">
                    <w:t xml:space="preserve">W, </w:t>
                  </w:r>
                  <w:r w:rsidR="008C257A">
                    <w:t>36</w:t>
                  </w:r>
                  <w:r w:rsidR="008C257A" w:rsidRPr="008C257A">
                    <w:rPr>
                      <w:vertAlign w:val="superscript"/>
                    </w:rPr>
                    <w:t>o</w:t>
                  </w:r>
                  <w:r w:rsidR="008C257A">
                    <w:t xml:space="preserve"> 32' </w:t>
                  </w:r>
                  <w:r w:rsidR="00BF6868"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32" style="position:absolute;margin-left:655.2pt;margin-top:8.7pt;width:22.1pt;height:0;flip:x;z-index:251676672" o:connectortype="straight">
            <v:stroke endarrow="block"/>
          </v:shape>
        </w:pict>
      </w:r>
      <w:r w:rsidR="00B2522D">
        <w:tab/>
      </w:r>
      <w:r w:rsidR="00130747">
        <w:rPr>
          <w:noProof/>
        </w:rPr>
        <w:drawing>
          <wp:inline distT="0" distB="0" distL="0" distR="0">
            <wp:extent cx="9277350" cy="4125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00" cy="4139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747" w:rsidRDefault="006F767D" w:rsidP="00B2522D">
      <w:pPr>
        <w:tabs>
          <w:tab w:val="left" w:pos="4320"/>
        </w:tabs>
      </w:pPr>
      <w:r>
        <w:rPr>
          <w:noProof/>
        </w:rPr>
        <w:pict>
          <v:shape id="_x0000_s1046" type="#_x0000_t32" style="position:absolute;margin-left:729.1pt;margin-top:301.1pt;width:238.5pt;height:8.2pt;flip:x;z-index:251687936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margin-left:741.6pt;margin-top:24.15pt;width:203.6pt;height:195.85pt;flip:x y;z-index:251703296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margin-left:147.85pt;margin-top:192.15pt;width:67.65pt;height:45.15pt;flip:y;z-index:251701248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margin-left:162.5pt;margin-top:301.1pt;width:114.45pt;height:15.85pt;flip:y;z-index:251700224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45" type="#_x0000_t202" style="position:absolute;margin-left:967.6pt;margin-top:263.7pt;width:184.75pt;height:80.45pt;z-index:251686912;mso-height-percent:200;mso-height-percent:200;mso-width-relative:margin;mso-height-relative:margin" stroked="f">
            <v:textbox style="mso-fit-shape-to-text:t">
              <w:txbxContent>
                <w:p w:rsidR="00EF27D8" w:rsidRDefault="00EF27D8" w:rsidP="007E4B6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Readland_7.5Quad_2017</w:t>
                  </w:r>
                </w:p>
                <w:p w:rsidR="00EF27D8" w:rsidRDefault="00EF27D8" w:rsidP="007E4B6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Topo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SE corner_91</w:t>
                  </w:r>
                  <w:r w:rsidRPr="00EF27D8">
                    <w:rPr>
                      <w:sz w:val="20"/>
                      <w:szCs w:val="20"/>
                      <w:vertAlign w:val="superscript"/>
                    </w:rPr>
                    <w:t>o</w:t>
                  </w:r>
                  <w:r>
                    <w:rPr>
                      <w:sz w:val="20"/>
                      <w:szCs w:val="20"/>
                    </w:rPr>
                    <w:t>07'30"_33</w:t>
                  </w:r>
                  <w:r w:rsidRPr="00EF27D8">
                    <w:rPr>
                      <w:sz w:val="20"/>
                      <w:szCs w:val="20"/>
                      <w:vertAlign w:val="superscript"/>
                    </w:rPr>
                    <w:t>o</w:t>
                  </w:r>
                  <w:r>
                    <w:rPr>
                      <w:sz w:val="20"/>
                      <w:szCs w:val="20"/>
                    </w:rPr>
                    <w:t>00'</w:t>
                  </w:r>
                </w:p>
                <w:p w:rsidR="009918FC" w:rsidRPr="000819E9" w:rsidRDefault="009918FC">
                  <w:pPr>
                    <w:rPr>
                      <w:sz w:val="20"/>
                      <w:szCs w:val="20"/>
                    </w:rPr>
                  </w:pPr>
                  <w:r w:rsidRPr="000819E9">
                    <w:rPr>
                      <w:sz w:val="20"/>
                      <w:szCs w:val="20"/>
                    </w:rPr>
                    <w:t>SE corner of Arkansas: approx.</w:t>
                  </w:r>
                </w:p>
                <w:p w:rsidR="009918FC" w:rsidRPr="000819E9" w:rsidRDefault="006856F3">
                  <w:pPr>
                    <w:rPr>
                      <w:sz w:val="20"/>
                      <w:szCs w:val="20"/>
                    </w:rPr>
                  </w:pPr>
                  <w:r w:rsidRPr="000819E9">
                    <w:rPr>
                      <w:sz w:val="20"/>
                      <w:szCs w:val="20"/>
                    </w:rPr>
                    <w:t xml:space="preserve">UTM </w:t>
                  </w:r>
                  <w:r w:rsidR="00EF27D8">
                    <w:rPr>
                      <w:sz w:val="20"/>
                      <w:szCs w:val="20"/>
                    </w:rPr>
                    <w:t>15S/671300/</w:t>
                  </w:r>
                  <w:r w:rsidRPr="000819E9">
                    <w:rPr>
                      <w:sz w:val="20"/>
                      <w:szCs w:val="20"/>
                    </w:rPr>
                    <w:t>3653200</w:t>
                  </w:r>
                </w:p>
                <w:p w:rsidR="009918FC" w:rsidRPr="000819E9" w:rsidRDefault="009918FC">
                  <w:pPr>
                    <w:rPr>
                      <w:sz w:val="20"/>
                      <w:szCs w:val="20"/>
                    </w:rPr>
                  </w:pPr>
                  <w:r w:rsidRPr="000819E9">
                    <w:rPr>
                      <w:sz w:val="20"/>
                      <w:szCs w:val="20"/>
                    </w:rPr>
                    <w:t>T19S R1E</w:t>
                  </w:r>
                </w:p>
                <w:p w:rsidR="006856F3" w:rsidRPr="000819E9" w:rsidRDefault="00AB5889">
                  <w:pPr>
                    <w:rPr>
                      <w:sz w:val="20"/>
                      <w:szCs w:val="20"/>
                    </w:rPr>
                  </w:pPr>
                  <w:r w:rsidRPr="000819E9">
                    <w:rPr>
                      <w:sz w:val="20"/>
                      <w:szCs w:val="20"/>
                    </w:rPr>
                    <w:t>91</w:t>
                  </w:r>
                  <w:r w:rsidRPr="000819E9">
                    <w:rPr>
                      <w:sz w:val="20"/>
                      <w:szCs w:val="20"/>
                      <w:vertAlign w:val="superscript"/>
                    </w:rPr>
                    <w:t>o</w:t>
                  </w:r>
                  <w:r w:rsidRPr="000819E9">
                    <w:rPr>
                      <w:sz w:val="20"/>
                      <w:szCs w:val="20"/>
                    </w:rPr>
                    <w:t xml:space="preserve"> 10' </w:t>
                  </w:r>
                  <w:r w:rsidR="00BF6868">
                    <w:rPr>
                      <w:sz w:val="20"/>
                      <w:szCs w:val="20"/>
                    </w:rPr>
                    <w:t xml:space="preserve">W, </w:t>
                  </w:r>
                  <w:r w:rsidR="006856F3" w:rsidRPr="000819E9">
                    <w:rPr>
                      <w:sz w:val="20"/>
                      <w:szCs w:val="20"/>
                    </w:rPr>
                    <w:t>33</w:t>
                  </w:r>
                  <w:r w:rsidR="006856F3" w:rsidRPr="000819E9">
                    <w:rPr>
                      <w:sz w:val="20"/>
                      <w:szCs w:val="20"/>
                      <w:vertAlign w:val="superscript"/>
                    </w:rPr>
                    <w:t>o</w:t>
                  </w:r>
                  <w:r w:rsidR="006856F3" w:rsidRPr="000819E9">
                    <w:rPr>
                      <w:sz w:val="20"/>
                      <w:szCs w:val="20"/>
                    </w:rPr>
                    <w:t xml:space="preserve"> </w:t>
                  </w:r>
                  <w:r w:rsidR="00B31B8A">
                    <w:rPr>
                      <w:sz w:val="20"/>
                      <w:szCs w:val="20"/>
                    </w:rPr>
                    <w:t>40</w:t>
                  </w:r>
                  <w:r w:rsidR="006856F3" w:rsidRPr="000819E9">
                    <w:rPr>
                      <w:sz w:val="20"/>
                      <w:szCs w:val="20"/>
                    </w:rPr>
                    <w:t xml:space="preserve">' </w:t>
                  </w:r>
                  <w:r w:rsidR="00BF6868">
                    <w:rPr>
                      <w:sz w:val="20"/>
                      <w:szCs w:val="20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32" style="position:absolute;margin-left:826.1pt;margin-top:5.9pt;width:130.35pt;height:81.9pt;flip:x y;z-index:251669504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812.65pt;margin-top:24.15pt;width:132.55pt;height:135.35pt;flip:x y;z-index:251668480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29" type="#_x0000_t202" style="position:absolute;margin-left:960.65pt;margin-top:73.6pt;width:199.8pt;height:63.85pt;z-index:251664384;mso-width-relative:margin;mso-height-relative:margin" stroked="f">
            <v:textbox>
              <w:txbxContent>
                <w:p w:rsidR="00C40E45" w:rsidRPr="000819E9" w:rsidRDefault="00C40E45">
                  <w:pPr>
                    <w:rPr>
                      <w:sz w:val="20"/>
                      <w:szCs w:val="20"/>
                    </w:rPr>
                  </w:pPr>
                  <w:r w:rsidRPr="000819E9">
                    <w:rPr>
                      <w:sz w:val="20"/>
                      <w:szCs w:val="20"/>
                    </w:rPr>
                    <w:t>Disregard blue double line north of Phillips</w:t>
                  </w:r>
                  <w:r w:rsidR="000819E9" w:rsidRPr="000819E9">
                    <w:rPr>
                      <w:sz w:val="20"/>
                      <w:szCs w:val="20"/>
                    </w:rPr>
                    <w:t xml:space="preserve"> </w:t>
                  </w:r>
                  <w:r w:rsidRPr="000819E9">
                    <w:rPr>
                      <w:sz w:val="20"/>
                      <w:szCs w:val="20"/>
                    </w:rPr>
                    <w:t>County. Map had to be copied in two parts for legibility. Parts do not fit together perfectly.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942.7pt;margin-top:151.1pt;width:218pt;height:104.9pt;z-index:251666432;mso-width-relative:margin;mso-height-relative:margin" stroked="f">
            <v:textbox>
              <w:txbxContent>
                <w:p w:rsidR="00635A71" w:rsidRPr="000819E9" w:rsidRDefault="007E4B6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Baseline is between T</w:t>
                  </w:r>
                  <w:r w:rsidR="00C40E45" w:rsidRPr="000819E9">
                    <w:rPr>
                      <w:sz w:val="20"/>
                      <w:szCs w:val="20"/>
                    </w:rPr>
                    <w:t xml:space="preserve">ownship </w:t>
                  </w:r>
                  <w:r w:rsidR="00634FD8" w:rsidRPr="000819E9">
                    <w:rPr>
                      <w:sz w:val="20"/>
                      <w:szCs w:val="20"/>
                    </w:rPr>
                    <w:t>T</w:t>
                  </w:r>
                  <w:r w:rsidR="00C40E45" w:rsidRPr="000819E9">
                    <w:rPr>
                      <w:sz w:val="20"/>
                      <w:szCs w:val="20"/>
                    </w:rPr>
                    <w:t xml:space="preserve">1N and </w:t>
                  </w:r>
                  <w:r w:rsidR="00634FD8" w:rsidRPr="000819E9">
                    <w:rPr>
                      <w:sz w:val="20"/>
                      <w:szCs w:val="20"/>
                    </w:rPr>
                    <w:t>T</w:t>
                  </w:r>
                  <w:r w:rsidR="00C40E45" w:rsidRPr="000819E9">
                    <w:rPr>
                      <w:sz w:val="20"/>
                      <w:szCs w:val="20"/>
                    </w:rPr>
                    <w:t>1S</w:t>
                  </w:r>
                  <w:r w:rsidR="00635A71" w:rsidRPr="000819E9">
                    <w:rPr>
                      <w:sz w:val="20"/>
                      <w:szCs w:val="20"/>
                    </w:rPr>
                    <w:t xml:space="preserve"> (between Lee and Phillips Counties)</w:t>
                  </w:r>
                  <w:r w:rsidR="00634FD8" w:rsidRPr="000819E9">
                    <w:rPr>
                      <w:sz w:val="20"/>
                      <w:szCs w:val="20"/>
                    </w:rPr>
                    <w:t xml:space="preserve">. </w:t>
                  </w:r>
                </w:p>
                <w:p w:rsidR="00C40E45" w:rsidRPr="000819E9" w:rsidRDefault="007E4B6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Principal</w:t>
                  </w:r>
                  <w:r w:rsidR="00634FD8" w:rsidRPr="000819E9">
                    <w:rPr>
                      <w:sz w:val="20"/>
                      <w:szCs w:val="20"/>
                    </w:rPr>
                    <w:t xml:space="preserve"> Meridian is between Range </w:t>
                  </w:r>
                  <w:r w:rsidR="00635A71" w:rsidRPr="000819E9">
                    <w:rPr>
                      <w:sz w:val="20"/>
                      <w:szCs w:val="20"/>
                    </w:rPr>
                    <w:t>R</w:t>
                  </w:r>
                  <w:r w:rsidR="00634FD8" w:rsidRPr="000819E9">
                    <w:rPr>
                      <w:sz w:val="20"/>
                      <w:szCs w:val="20"/>
                    </w:rPr>
                    <w:t>1W and R1E (between Monroe and Phillips Counties).</w:t>
                  </w:r>
                </w:p>
                <w:p w:rsidR="00634FD8" w:rsidRPr="000819E9" w:rsidRDefault="00634FD8">
                  <w:pPr>
                    <w:rPr>
                      <w:sz w:val="20"/>
                      <w:szCs w:val="20"/>
                    </w:rPr>
                  </w:pPr>
                </w:p>
                <w:p w:rsidR="00634FD8" w:rsidRPr="000819E9" w:rsidRDefault="00834F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This</w:t>
                  </w:r>
                  <w:r w:rsidR="00634FD8" w:rsidRPr="000819E9">
                    <w:rPr>
                      <w:sz w:val="20"/>
                      <w:szCs w:val="20"/>
                    </w:rPr>
                    <w:t xml:space="preserve"> arrow points to Initial Point used for surveys in Arkansas.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4" type="#_x0000_t202" style="position:absolute;margin-left:-5.75pt;margin-top:195.7pt;width:168pt;height:21.4pt;z-index:251684864;mso-height-percent:200;mso-height-percent:200;mso-width-relative:margin;mso-height-relative:margin" stroked="f">
            <v:textbox style="mso-fit-shape-to-text:t">
              <w:txbxContent>
                <w:p w:rsidR="00EF27D8" w:rsidRDefault="00EF27D8" w:rsidP="007E4B6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Foreman_7.5Quad_2014</w:t>
                  </w:r>
                </w:p>
                <w:p w:rsidR="00EF27D8" w:rsidRDefault="00EF27D8" w:rsidP="007E4B6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Topo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SW corner 94</w:t>
                  </w:r>
                  <w:r w:rsidRPr="00EF27D8">
                    <w:rPr>
                      <w:sz w:val="20"/>
                      <w:szCs w:val="20"/>
                      <w:vertAlign w:val="superscript"/>
                    </w:rPr>
                    <w:t>o</w:t>
                  </w:r>
                  <w:r>
                    <w:rPr>
                      <w:sz w:val="20"/>
                      <w:szCs w:val="20"/>
                    </w:rPr>
                    <w:t>30' 33</w:t>
                  </w:r>
                  <w:r w:rsidRPr="00EF27D8">
                    <w:rPr>
                      <w:sz w:val="20"/>
                      <w:szCs w:val="20"/>
                      <w:vertAlign w:val="superscript"/>
                    </w:rPr>
                    <w:t>o</w:t>
                  </w:r>
                  <w:r>
                    <w:rPr>
                      <w:sz w:val="20"/>
                      <w:szCs w:val="20"/>
                    </w:rPr>
                    <w:t>37'30"</w:t>
                  </w:r>
                </w:p>
                <w:p w:rsidR="009918FC" w:rsidRPr="008C257A" w:rsidRDefault="009918FC">
                  <w:pPr>
                    <w:rPr>
                      <w:sz w:val="20"/>
                      <w:szCs w:val="20"/>
                    </w:rPr>
                  </w:pPr>
                  <w:r w:rsidRPr="008C257A">
                    <w:rPr>
                      <w:sz w:val="20"/>
                      <w:szCs w:val="20"/>
                    </w:rPr>
                    <w:t>WSW corner: approx.</w:t>
                  </w:r>
                </w:p>
                <w:p w:rsidR="009918FC" w:rsidRDefault="008C257A">
                  <w:pPr>
                    <w:rPr>
                      <w:sz w:val="20"/>
                      <w:szCs w:val="20"/>
                    </w:rPr>
                  </w:pPr>
                  <w:r w:rsidRPr="008C257A">
                    <w:rPr>
                      <w:sz w:val="20"/>
                      <w:szCs w:val="20"/>
                    </w:rPr>
                    <w:t>UTM 15S/362200/3723000</w:t>
                  </w:r>
                </w:p>
                <w:p w:rsidR="00EF27D8" w:rsidRPr="008C257A" w:rsidRDefault="00EF27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T13S R32W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3" type="#_x0000_t202" style="position:absolute;margin-left:-8.9pt;margin-top:285.4pt;width:165.3pt;height:48.25pt;z-index:251682816;mso-height-percent:200;mso-height-percent:200;mso-width-relative:margin;mso-height-relative:margin" stroked="f">
            <v:textbox style="mso-fit-shape-to-text:t">
              <w:txbxContent>
                <w:p w:rsidR="003F26E6" w:rsidRDefault="003F26E6" w:rsidP="007E4B6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Ravanna_7.5Quad_2017</w:t>
                  </w:r>
                </w:p>
                <w:p w:rsidR="003F26E6" w:rsidRDefault="003F26E6" w:rsidP="007E4B6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Topo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SW corner 94</w:t>
                  </w:r>
                  <w:r w:rsidRPr="003F26E6">
                    <w:rPr>
                      <w:sz w:val="20"/>
                      <w:szCs w:val="20"/>
                      <w:vertAlign w:val="superscript"/>
                    </w:rPr>
                    <w:t>o</w:t>
                  </w:r>
                  <w:r>
                    <w:rPr>
                      <w:sz w:val="20"/>
                      <w:szCs w:val="20"/>
                    </w:rPr>
                    <w:t>07'30" 33</w:t>
                  </w:r>
                  <w:r w:rsidRPr="007630F5">
                    <w:rPr>
                      <w:sz w:val="20"/>
                      <w:szCs w:val="20"/>
                      <w:vertAlign w:val="superscript"/>
                    </w:rPr>
                    <w:t>o</w:t>
                  </w:r>
                  <w:r>
                    <w:rPr>
                      <w:sz w:val="20"/>
                      <w:szCs w:val="20"/>
                    </w:rPr>
                    <w:t>00'</w:t>
                  </w:r>
                </w:p>
                <w:p w:rsidR="009918FC" w:rsidRPr="008C257A" w:rsidRDefault="009918FC">
                  <w:pPr>
                    <w:rPr>
                      <w:sz w:val="20"/>
                      <w:szCs w:val="20"/>
                    </w:rPr>
                  </w:pPr>
                  <w:r w:rsidRPr="008C257A">
                    <w:rPr>
                      <w:sz w:val="20"/>
                      <w:szCs w:val="20"/>
                    </w:rPr>
                    <w:t>SW corner of Arkansas: approx.</w:t>
                  </w:r>
                </w:p>
                <w:p w:rsidR="009918FC" w:rsidRPr="008C257A" w:rsidRDefault="003F26E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UTM 15S/402600/</w:t>
                  </w:r>
                  <w:r w:rsidR="009918FC" w:rsidRPr="008C257A">
                    <w:rPr>
                      <w:sz w:val="20"/>
                      <w:szCs w:val="20"/>
                    </w:rPr>
                    <w:t>3653900</w:t>
                  </w:r>
                </w:p>
                <w:p w:rsidR="009918FC" w:rsidRPr="008C257A" w:rsidRDefault="009918FC">
                  <w:pPr>
                    <w:rPr>
                      <w:sz w:val="20"/>
                      <w:szCs w:val="20"/>
                    </w:rPr>
                  </w:pPr>
                  <w:r w:rsidRPr="008C257A">
                    <w:rPr>
                      <w:sz w:val="20"/>
                      <w:szCs w:val="20"/>
                    </w:rPr>
                    <w:t>T20S R28W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32" style="position:absolute;margin-left:513.1pt;margin-top:309.3pt;width:48pt;height:0;flip:x;z-index:251672576" o:connectortype="straight">
            <v:stroke endarrow="block"/>
          </v:shape>
        </w:pict>
      </w:r>
      <w:r w:rsidR="00B2522D">
        <w:tab/>
      </w:r>
      <w:r w:rsidR="00130747">
        <w:rPr>
          <w:noProof/>
        </w:rPr>
        <w:drawing>
          <wp:inline distT="0" distB="0" distL="0" distR="0">
            <wp:extent cx="7722870" cy="456771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545" cy="456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8659DE">
        <w:t>This page is 11 x 17 inches (ledger size)</w:t>
      </w:r>
    </w:p>
    <w:p w:rsidR="008C257A" w:rsidRPr="00C2027D" w:rsidRDefault="008C257A" w:rsidP="00B2522D">
      <w:pPr>
        <w:tabs>
          <w:tab w:val="left" w:pos="4320"/>
        </w:tabs>
        <w:rPr>
          <w:b/>
        </w:rPr>
      </w:pPr>
      <w:r w:rsidRPr="00C2027D">
        <w:rPr>
          <w:b/>
        </w:rPr>
        <w:t>MAP SHOWING ARKANSAS TOWNSHIP BOUNDARIES</w:t>
      </w:r>
    </w:p>
    <w:sectPr w:rsidR="008C257A" w:rsidRPr="00C2027D" w:rsidSect="005518FB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0747"/>
    <w:rsid w:val="000819E9"/>
    <w:rsid w:val="000B22E5"/>
    <w:rsid w:val="00110370"/>
    <w:rsid w:val="00130747"/>
    <w:rsid w:val="001D2D60"/>
    <w:rsid w:val="001D7EE0"/>
    <w:rsid w:val="002B4687"/>
    <w:rsid w:val="0031362A"/>
    <w:rsid w:val="00366183"/>
    <w:rsid w:val="003F26E6"/>
    <w:rsid w:val="004D0336"/>
    <w:rsid w:val="00507F59"/>
    <w:rsid w:val="00545B58"/>
    <w:rsid w:val="005518FB"/>
    <w:rsid w:val="00634FD8"/>
    <w:rsid w:val="00635A71"/>
    <w:rsid w:val="00663C0D"/>
    <w:rsid w:val="006856F3"/>
    <w:rsid w:val="006F767D"/>
    <w:rsid w:val="007630F5"/>
    <w:rsid w:val="007A6D03"/>
    <w:rsid w:val="007C0858"/>
    <w:rsid w:val="007E4B63"/>
    <w:rsid w:val="007E79D6"/>
    <w:rsid w:val="00834F34"/>
    <w:rsid w:val="008659DE"/>
    <w:rsid w:val="00881B01"/>
    <w:rsid w:val="008C257A"/>
    <w:rsid w:val="009918FC"/>
    <w:rsid w:val="00A4082A"/>
    <w:rsid w:val="00AB5889"/>
    <w:rsid w:val="00B2522D"/>
    <w:rsid w:val="00B31B8A"/>
    <w:rsid w:val="00BF6868"/>
    <w:rsid w:val="00C2027D"/>
    <w:rsid w:val="00C37D83"/>
    <w:rsid w:val="00C40E45"/>
    <w:rsid w:val="00D0105C"/>
    <w:rsid w:val="00DA0E24"/>
    <w:rsid w:val="00E4519B"/>
    <w:rsid w:val="00EF27D8"/>
    <w:rsid w:val="00F12F01"/>
    <w:rsid w:val="00FD20CB"/>
    <w:rsid w:val="00FD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14" type="connector" idref="#_x0000_s1039"/>
        <o:r id="V:Rule15" type="connector" idref="#_x0000_s1046"/>
        <o:r id="V:Rule16" type="connector" idref="#_x0000_s1058"/>
        <o:r id="V:Rule17" type="connector" idref="#_x0000_s1051"/>
        <o:r id="V:Rule18" type="connector" idref="#_x0000_s1054"/>
        <o:r id="V:Rule19" type="connector" idref="#_x0000_s1033"/>
        <o:r id="V:Rule20" type="connector" idref="#_x0000_s1049"/>
        <o:r id="V:Rule21" type="connector" idref="#_x0000_s1056"/>
        <o:r id="V:Rule22" type="connector" idref="#_x0000_s1055"/>
        <o:r id="V:Rule23" type="connector" idref="#_x0000_s1034"/>
        <o:r id="V:Rule24" type="connector" idref="#_x0000_s1028"/>
        <o:r id="V:Rule25" type="connector" idref="#_x0000_s1036"/>
        <o:r id="V:Rule26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Wankum</dc:creator>
  <cp:lastModifiedBy>Joe</cp:lastModifiedBy>
  <cp:revision>8</cp:revision>
  <cp:lastPrinted>2019-12-30T01:22:00Z</cp:lastPrinted>
  <dcterms:created xsi:type="dcterms:W3CDTF">2019-11-30T03:06:00Z</dcterms:created>
  <dcterms:modified xsi:type="dcterms:W3CDTF">2019-12-30T01:26:00Z</dcterms:modified>
</cp:coreProperties>
</file>